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0C0F" w14:textId="581C4410" w:rsidR="00F06F53" w:rsidRDefault="00B509A3" w:rsidP="00F06F53">
      <w:pPr>
        <w:jc w:val="center"/>
        <w:rPr>
          <w:rFonts w:ascii="Candara Light" w:hAnsi="Candara Light"/>
          <w:b/>
          <w:bCs/>
          <w:caps/>
          <w:sz w:val="24"/>
          <w:szCs w:val="20"/>
        </w:rPr>
      </w:pPr>
      <w:r>
        <w:rPr>
          <w:noProof/>
        </w:rPr>
        <w:drawing>
          <wp:inline distT="0" distB="0" distL="0" distR="0" wp14:anchorId="4F6C08B5" wp14:editId="7E96DAFF">
            <wp:extent cx="1786466" cy="609600"/>
            <wp:effectExtent l="0" t="0" r="4445" b="0"/>
            <wp:docPr id="1" name="Picture 1" descr="Description: logo ar 4 zvaigz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logo ar 4 zvaigzne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83" cy="6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9B62" w14:textId="77777777" w:rsidR="00F06F53" w:rsidRDefault="00F06F53" w:rsidP="00F06F53">
      <w:pPr>
        <w:jc w:val="center"/>
        <w:rPr>
          <w:rFonts w:ascii="Candara Light" w:hAnsi="Candara Light"/>
          <w:b/>
          <w:bCs/>
          <w:caps/>
          <w:sz w:val="24"/>
          <w:szCs w:val="20"/>
        </w:rPr>
      </w:pPr>
    </w:p>
    <w:p w14:paraId="6906DA28" w14:textId="0C78D7C8" w:rsidR="00C067FB" w:rsidRPr="00294B9A" w:rsidRDefault="00D6558F" w:rsidP="00F06F53">
      <w:pPr>
        <w:jc w:val="center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    </w:t>
      </w:r>
      <w:r w:rsidR="00C067FB" w:rsidRPr="00294B9A">
        <w:rPr>
          <w:rFonts w:ascii="Candara Light" w:hAnsi="Candara Light"/>
          <w:b/>
          <w:bCs/>
          <w:caps/>
          <w:sz w:val="24"/>
          <w:szCs w:val="20"/>
        </w:rPr>
        <w:t>kafija</w:t>
      </w:r>
      <w:r w:rsidR="00F06F53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F06F53">
        <w:rPr>
          <w:rFonts w:ascii="Candara Light" w:hAnsi="Candara Light"/>
          <w:b/>
          <w:bCs/>
          <w:caps/>
          <w:sz w:val="24"/>
          <w:szCs w:val="20"/>
        </w:rPr>
        <w:tab/>
      </w:r>
      <w:r w:rsidR="00F06F53">
        <w:rPr>
          <w:rFonts w:ascii="Candara Light" w:hAnsi="Candara Light"/>
          <w:b/>
          <w:bCs/>
          <w:caps/>
          <w:sz w:val="24"/>
          <w:szCs w:val="20"/>
        </w:rPr>
        <w:tab/>
      </w:r>
      <w:r w:rsidR="00F06F53">
        <w:rPr>
          <w:rFonts w:ascii="Candara Light" w:hAnsi="Candara Light"/>
          <w:b/>
          <w:bCs/>
          <w:caps/>
          <w:sz w:val="24"/>
          <w:szCs w:val="20"/>
        </w:rPr>
        <w:tab/>
      </w:r>
      <w:r w:rsidR="00F06F53">
        <w:rPr>
          <w:rFonts w:ascii="Candara Light" w:hAnsi="Candara Light"/>
          <w:b/>
          <w:bCs/>
          <w:caps/>
          <w:sz w:val="24"/>
          <w:szCs w:val="20"/>
        </w:rPr>
        <w:tab/>
      </w:r>
      <w:r w:rsidR="006D6264">
        <w:rPr>
          <w:rFonts w:ascii="Candara Light" w:hAnsi="Candara Light"/>
          <w:b/>
          <w:bCs/>
          <w:caps/>
          <w:sz w:val="24"/>
          <w:szCs w:val="20"/>
        </w:rPr>
        <w:t>bezalkoholiskie dzērieni</w:t>
      </w:r>
    </w:p>
    <w:p w14:paraId="6A115C44" w14:textId="77777777" w:rsidR="00C067FB" w:rsidRPr="00EC636B" w:rsidRDefault="00C067FB" w:rsidP="00C067FB">
      <w:pPr>
        <w:pStyle w:val="NoSpacing"/>
        <w:rPr>
          <w:b/>
          <w:sz w:val="14"/>
          <w:szCs w:val="12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803"/>
        <w:gridCol w:w="284"/>
        <w:gridCol w:w="3122"/>
        <w:gridCol w:w="798"/>
        <w:gridCol w:w="754"/>
      </w:tblGrid>
      <w:tr w:rsidR="006D6264" w:rsidRPr="00294B9A" w14:paraId="1695928C" w14:textId="1F07550D" w:rsidTr="00EC636B">
        <w:trPr>
          <w:trHeight w:val="454"/>
        </w:trPr>
        <w:tc>
          <w:tcPr>
            <w:tcW w:w="2545" w:type="dxa"/>
            <w:vAlign w:val="center"/>
          </w:tcPr>
          <w:p w14:paraId="1D18E6AF" w14:textId="73127787" w:rsidR="006D6264" w:rsidRPr="00F06F53" w:rsidRDefault="006D6264" w:rsidP="00F06F53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F06F53">
              <w:rPr>
                <w:bCs/>
                <w:sz w:val="20"/>
                <w:szCs w:val="20"/>
              </w:rPr>
              <w:t>Kafija</w:t>
            </w:r>
          </w:p>
        </w:tc>
        <w:tc>
          <w:tcPr>
            <w:tcW w:w="803" w:type="dxa"/>
            <w:vAlign w:val="center"/>
          </w:tcPr>
          <w:p w14:paraId="5F568E15" w14:textId="2BC790BD" w:rsidR="006D6264" w:rsidRPr="00F06F53" w:rsidRDefault="006D6264" w:rsidP="00F06F53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  <w:r w:rsidRPr="00F06F53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84" w:type="dxa"/>
          </w:tcPr>
          <w:p w14:paraId="11AF1B6D" w14:textId="77777777" w:rsidR="006D6264" w:rsidRDefault="006D6264" w:rsidP="00F06F53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7569EB9" w14:textId="6491F96A" w:rsidR="006D6264" w:rsidRPr="00F06F53" w:rsidRDefault="006D6264" w:rsidP="00F06F53">
            <w:pPr>
              <w:rPr>
                <w:rFonts w:ascii="Candara Light" w:hAnsi="Candara Light"/>
                <w:bCs/>
                <w:caps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sulas</w:t>
            </w:r>
          </w:p>
        </w:tc>
        <w:tc>
          <w:tcPr>
            <w:tcW w:w="798" w:type="dxa"/>
            <w:vAlign w:val="center"/>
          </w:tcPr>
          <w:p w14:paraId="4F719CBF" w14:textId="64C67565" w:rsidR="006D6264" w:rsidRDefault="006D6264" w:rsidP="006D6264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250ML</w:t>
            </w:r>
          </w:p>
        </w:tc>
        <w:tc>
          <w:tcPr>
            <w:tcW w:w="754" w:type="dxa"/>
            <w:vAlign w:val="center"/>
          </w:tcPr>
          <w:p w14:paraId="51141897" w14:textId="047DD3B7" w:rsidR="006D6264" w:rsidRPr="00F06F53" w:rsidRDefault="006D6264" w:rsidP="00F06F53">
            <w:pPr>
              <w:rPr>
                <w:rFonts w:ascii="Candara Light" w:hAnsi="Candara Light"/>
                <w:bCs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2,</w:t>
            </w:r>
            <w:r w:rsidR="004B003D">
              <w:rPr>
                <w:rFonts w:ascii="Candara Light" w:hAnsi="Candara Light"/>
                <w:bCs/>
                <w:sz w:val="20"/>
                <w:szCs w:val="20"/>
              </w:rPr>
              <w:t>3</w:t>
            </w:r>
            <w:r>
              <w:rPr>
                <w:rFonts w:ascii="Candara Light" w:hAnsi="Candara Light"/>
                <w:bCs/>
                <w:sz w:val="20"/>
                <w:szCs w:val="20"/>
              </w:rPr>
              <w:t>0</w:t>
            </w:r>
            <w:r w:rsidRPr="00F06F53">
              <w:rPr>
                <w:rFonts w:ascii="Candara Light" w:hAnsi="Candara Light"/>
                <w:bCs/>
                <w:sz w:val="20"/>
                <w:szCs w:val="20"/>
              </w:rPr>
              <w:t xml:space="preserve"> €</w:t>
            </w:r>
          </w:p>
        </w:tc>
      </w:tr>
      <w:tr w:rsidR="006D6264" w:rsidRPr="00294B9A" w14:paraId="7526AF09" w14:textId="47865E33" w:rsidTr="00EC636B">
        <w:trPr>
          <w:trHeight w:val="454"/>
        </w:trPr>
        <w:tc>
          <w:tcPr>
            <w:tcW w:w="2545" w:type="dxa"/>
            <w:vAlign w:val="center"/>
          </w:tcPr>
          <w:p w14:paraId="0323D350" w14:textId="71D89D1F" w:rsidR="006D6264" w:rsidRPr="00F06F53" w:rsidRDefault="006D6264" w:rsidP="00F06F53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kafija ar pienu</w:t>
            </w:r>
          </w:p>
        </w:tc>
        <w:tc>
          <w:tcPr>
            <w:tcW w:w="803" w:type="dxa"/>
            <w:vAlign w:val="center"/>
          </w:tcPr>
          <w:p w14:paraId="106E5E5C" w14:textId="38BFE1A4" w:rsidR="006D6264" w:rsidRPr="00F06F53" w:rsidRDefault="006D6264" w:rsidP="00F06F53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3,50 €</w:t>
            </w:r>
          </w:p>
        </w:tc>
        <w:tc>
          <w:tcPr>
            <w:tcW w:w="284" w:type="dxa"/>
          </w:tcPr>
          <w:p w14:paraId="121DFC6D" w14:textId="77777777" w:rsidR="006D6264" w:rsidRDefault="006D6264" w:rsidP="00F06F53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8D8A3D8" w14:textId="28CFEFD2" w:rsidR="006D6264" w:rsidRPr="006D6264" w:rsidRDefault="006D6264" w:rsidP="00F06F53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6D6264">
              <w:rPr>
                <w:rFonts w:ascii="Candara Light" w:hAnsi="Candara Light"/>
                <w:bCs/>
                <w:caps/>
                <w:sz w:val="20"/>
                <w:szCs w:val="20"/>
              </w:rPr>
              <w:t>coca-cola / fanta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/ sprite</w:t>
            </w:r>
          </w:p>
        </w:tc>
        <w:tc>
          <w:tcPr>
            <w:tcW w:w="798" w:type="dxa"/>
            <w:vAlign w:val="center"/>
          </w:tcPr>
          <w:p w14:paraId="4927E974" w14:textId="75E0592B" w:rsidR="006D6264" w:rsidRPr="006D6264" w:rsidRDefault="00B10E58" w:rsidP="006D6264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250ML</w:t>
            </w:r>
          </w:p>
        </w:tc>
        <w:tc>
          <w:tcPr>
            <w:tcW w:w="754" w:type="dxa"/>
            <w:vAlign w:val="center"/>
          </w:tcPr>
          <w:p w14:paraId="7A125CB9" w14:textId="55C5FC74" w:rsidR="006D6264" w:rsidRPr="006D6264" w:rsidRDefault="00916CAA" w:rsidP="00F06F53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3,00</w:t>
            </w:r>
            <w:r w:rsidR="006D6264" w:rsidRPr="006D6264">
              <w:rPr>
                <w:rFonts w:ascii="Candara Light" w:hAnsi="Candara Light"/>
                <w:bCs/>
                <w:sz w:val="20"/>
                <w:szCs w:val="20"/>
              </w:rPr>
              <w:t xml:space="preserve"> €</w:t>
            </w:r>
          </w:p>
        </w:tc>
      </w:tr>
      <w:tr w:rsidR="006D6264" w:rsidRPr="00294B9A" w14:paraId="2F82B73F" w14:textId="5FB42D99" w:rsidTr="00EC636B">
        <w:trPr>
          <w:trHeight w:val="454"/>
        </w:trPr>
        <w:tc>
          <w:tcPr>
            <w:tcW w:w="2545" w:type="dxa"/>
            <w:vAlign w:val="center"/>
          </w:tcPr>
          <w:p w14:paraId="6815E547" w14:textId="385118E9" w:rsidR="006D6264" w:rsidRPr="00F06F53" w:rsidRDefault="006D6264" w:rsidP="00E71802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F06F53">
              <w:rPr>
                <w:bCs/>
                <w:sz w:val="20"/>
                <w:szCs w:val="20"/>
              </w:rPr>
              <w:t>Espresso</w:t>
            </w:r>
          </w:p>
        </w:tc>
        <w:tc>
          <w:tcPr>
            <w:tcW w:w="803" w:type="dxa"/>
            <w:vAlign w:val="center"/>
          </w:tcPr>
          <w:p w14:paraId="2B09BC1F" w14:textId="56E3C2AB" w:rsidR="006D6264" w:rsidRPr="00F06F53" w:rsidRDefault="006D6264" w:rsidP="00E71802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</w:t>
            </w:r>
            <w:r w:rsidRPr="00F06F53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84" w:type="dxa"/>
          </w:tcPr>
          <w:p w14:paraId="253263F2" w14:textId="77777777" w:rsidR="006D6264" w:rsidRDefault="006D6264" w:rsidP="00E71802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E462777" w14:textId="737E4938" w:rsidR="006D6264" w:rsidRPr="006D6264" w:rsidRDefault="00B10E58" w:rsidP="00E71802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toniks</w:t>
            </w:r>
          </w:p>
        </w:tc>
        <w:tc>
          <w:tcPr>
            <w:tcW w:w="798" w:type="dxa"/>
            <w:vAlign w:val="center"/>
          </w:tcPr>
          <w:p w14:paraId="2F7EB80A" w14:textId="16923A20" w:rsidR="006D6264" w:rsidRPr="006D6264" w:rsidRDefault="00B10E58" w:rsidP="006D6264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200ML</w:t>
            </w:r>
          </w:p>
        </w:tc>
        <w:tc>
          <w:tcPr>
            <w:tcW w:w="754" w:type="dxa"/>
            <w:vAlign w:val="center"/>
          </w:tcPr>
          <w:p w14:paraId="0464D4C1" w14:textId="7896D126" w:rsidR="006D6264" w:rsidRPr="006D6264" w:rsidRDefault="00B10E58" w:rsidP="00E71802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</w:t>
            </w:r>
            <w:r w:rsidR="006D6264" w:rsidRPr="006D6264">
              <w:rPr>
                <w:rFonts w:ascii="Candara Light" w:hAnsi="Candara Light"/>
                <w:bCs/>
                <w:sz w:val="20"/>
                <w:szCs w:val="20"/>
              </w:rPr>
              <w:t>,</w:t>
            </w:r>
            <w:r w:rsidR="00990A25">
              <w:rPr>
                <w:rFonts w:ascii="Candara Light" w:hAnsi="Candara Light"/>
                <w:bCs/>
                <w:sz w:val="20"/>
                <w:szCs w:val="20"/>
              </w:rPr>
              <w:t>5</w:t>
            </w:r>
            <w:r w:rsidR="006D6264" w:rsidRPr="006D6264">
              <w:rPr>
                <w:rFonts w:ascii="Candara Light" w:hAnsi="Candara Light"/>
                <w:bCs/>
                <w:sz w:val="20"/>
                <w:szCs w:val="20"/>
              </w:rPr>
              <w:t>0 €</w:t>
            </w:r>
          </w:p>
        </w:tc>
      </w:tr>
      <w:tr w:rsidR="00916CAA" w:rsidRPr="00294B9A" w14:paraId="5D40DFBF" w14:textId="77777777" w:rsidTr="00EC636B">
        <w:trPr>
          <w:trHeight w:val="454"/>
        </w:trPr>
        <w:tc>
          <w:tcPr>
            <w:tcW w:w="2545" w:type="dxa"/>
            <w:vAlign w:val="center"/>
          </w:tcPr>
          <w:p w14:paraId="23EC49EB" w14:textId="4478A8EC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F06F53">
              <w:rPr>
                <w:bCs/>
                <w:sz w:val="20"/>
                <w:szCs w:val="20"/>
              </w:rPr>
              <w:t>Cappuccino</w:t>
            </w:r>
          </w:p>
        </w:tc>
        <w:tc>
          <w:tcPr>
            <w:tcW w:w="803" w:type="dxa"/>
            <w:vAlign w:val="center"/>
          </w:tcPr>
          <w:p w14:paraId="3ADC7192" w14:textId="63F5408C" w:rsidR="00916CAA" w:rsidRDefault="00916CAA" w:rsidP="00916CA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F06F5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</w:t>
            </w:r>
            <w:r w:rsidRPr="00F06F53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84" w:type="dxa"/>
          </w:tcPr>
          <w:p w14:paraId="35FDC688" w14:textId="77777777" w:rsidR="00916CAA" w:rsidRDefault="00916CAA" w:rsidP="00916CA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3B616BC" w14:textId="5F5E2228" w:rsidR="00916CAA" w:rsidRDefault="00916CAA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kombuča</w:t>
            </w:r>
          </w:p>
        </w:tc>
        <w:tc>
          <w:tcPr>
            <w:tcW w:w="798" w:type="dxa"/>
            <w:vAlign w:val="center"/>
          </w:tcPr>
          <w:p w14:paraId="5B932780" w14:textId="17DE746B" w:rsidR="00916CAA" w:rsidRDefault="00916CAA" w:rsidP="00916CAA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355ML</w:t>
            </w:r>
          </w:p>
        </w:tc>
        <w:tc>
          <w:tcPr>
            <w:tcW w:w="754" w:type="dxa"/>
            <w:vAlign w:val="center"/>
          </w:tcPr>
          <w:p w14:paraId="375F4759" w14:textId="56755A3E" w:rsidR="00916CAA" w:rsidRDefault="00916CAA" w:rsidP="00916CAA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5,00 €</w:t>
            </w:r>
          </w:p>
        </w:tc>
      </w:tr>
      <w:tr w:rsidR="00916CAA" w:rsidRPr="00294B9A" w14:paraId="26D67D60" w14:textId="612F4F8E" w:rsidTr="00EC636B">
        <w:trPr>
          <w:trHeight w:val="454"/>
        </w:trPr>
        <w:tc>
          <w:tcPr>
            <w:tcW w:w="2545" w:type="dxa"/>
            <w:vAlign w:val="center"/>
          </w:tcPr>
          <w:p w14:paraId="44BCB863" w14:textId="52BA1A64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F06F53">
              <w:rPr>
                <w:bCs/>
                <w:sz w:val="20"/>
                <w:szCs w:val="20"/>
              </w:rPr>
              <w:t>LAtte</w:t>
            </w:r>
          </w:p>
        </w:tc>
        <w:tc>
          <w:tcPr>
            <w:tcW w:w="803" w:type="dxa"/>
            <w:vAlign w:val="center"/>
          </w:tcPr>
          <w:p w14:paraId="16FA9944" w14:textId="48935EDF" w:rsidR="00916CAA" w:rsidRPr="00F06F53" w:rsidRDefault="00916CAA" w:rsidP="00916CA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F06F53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284" w:type="dxa"/>
          </w:tcPr>
          <w:p w14:paraId="08F378F0" w14:textId="77777777" w:rsidR="00916CAA" w:rsidRDefault="00916CAA" w:rsidP="00916CA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F0BDA31" w14:textId="5B9BB1C8" w:rsidR="00916CAA" w:rsidRPr="006D6264" w:rsidRDefault="00916CAA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kvass</w:t>
            </w:r>
          </w:p>
        </w:tc>
        <w:tc>
          <w:tcPr>
            <w:tcW w:w="798" w:type="dxa"/>
            <w:vAlign w:val="center"/>
          </w:tcPr>
          <w:p w14:paraId="2EAB7A1C" w14:textId="6DD3C9D2" w:rsidR="00916CAA" w:rsidRPr="006D6264" w:rsidRDefault="00916CAA" w:rsidP="00916CAA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330ML</w:t>
            </w:r>
          </w:p>
        </w:tc>
        <w:tc>
          <w:tcPr>
            <w:tcW w:w="754" w:type="dxa"/>
            <w:vAlign w:val="center"/>
          </w:tcPr>
          <w:p w14:paraId="34BE8150" w14:textId="76A8CB35" w:rsidR="00916CAA" w:rsidRPr="006D6264" w:rsidRDefault="00916CAA" w:rsidP="00916CAA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</w:t>
            </w:r>
            <w:r w:rsidRPr="006D6264">
              <w:rPr>
                <w:rFonts w:ascii="Candara Light" w:hAnsi="Candara Light"/>
                <w:bCs/>
                <w:sz w:val="20"/>
                <w:szCs w:val="20"/>
              </w:rPr>
              <w:t>,</w:t>
            </w:r>
            <w:r>
              <w:rPr>
                <w:rFonts w:ascii="Candara Light" w:hAnsi="Candara Light"/>
                <w:bCs/>
                <w:sz w:val="20"/>
                <w:szCs w:val="20"/>
              </w:rPr>
              <w:t>5</w:t>
            </w:r>
            <w:r w:rsidRPr="006D6264">
              <w:rPr>
                <w:rFonts w:ascii="Candara Light" w:hAnsi="Candara Light"/>
                <w:bCs/>
                <w:sz w:val="20"/>
                <w:szCs w:val="20"/>
              </w:rPr>
              <w:t>0 €</w:t>
            </w:r>
          </w:p>
        </w:tc>
      </w:tr>
      <w:tr w:rsidR="00916CAA" w:rsidRPr="00294B9A" w14:paraId="285433AA" w14:textId="77777777" w:rsidTr="00EC636B">
        <w:trPr>
          <w:trHeight w:val="418"/>
        </w:trPr>
        <w:tc>
          <w:tcPr>
            <w:tcW w:w="2545" w:type="dxa"/>
            <w:vAlign w:val="center"/>
          </w:tcPr>
          <w:p w14:paraId="340C3592" w14:textId="12C56F41" w:rsidR="00916CAA" w:rsidRPr="00F06F53" w:rsidRDefault="00075EBE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ledus latte</w:t>
            </w:r>
          </w:p>
        </w:tc>
        <w:tc>
          <w:tcPr>
            <w:tcW w:w="803" w:type="dxa"/>
            <w:vAlign w:val="center"/>
          </w:tcPr>
          <w:p w14:paraId="53700132" w14:textId="2080E470" w:rsidR="00916CAA" w:rsidRPr="00F06F53" w:rsidRDefault="00075EBE" w:rsidP="00916CA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16C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916CAA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84" w:type="dxa"/>
          </w:tcPr>
          <w:p w14:paraId="0AEACF3B" w14:textId="77777777" w:rsidR="00916CAA" w:rsidRDefault="00916CAA" w:rsidP="00916CA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D1CCBC5" w14:textId="3597A98A" w:rsidR="00916CAA" w:rsidRPr="006D6264" w:rsidRDefault="00916CAA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Cidoniju</w:t>
            </w:r>
            <w:r w:rsidR="00990A25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/ rabarberu / upeņu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zelteris</w:t>
            </w:r>
            <w:r w:rsidRPr="006D6264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14:paraId="36D90305" w14:textId="01EC7E72" w:rsidR="00916CAA" w:rsidRPr="006D6264" w:rsidRDefault="00916CAA" w:rsidP="00916CAA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330ML</w:t>
            </w:r>
          </w:p>
        </w:tc>
        <w:tc>
          <w:tcPr>
            <w:tcW w:w="754" w:type="dxa"/>
            <w:vAlign w:val="center"/>
          </w:tcPr>
          <w:p w14:paraId="04C22D65" w14:textId="46CFF953" w:rsidR="00916CAA" w:rsidRPr="006D6264" w:rsidRDefault="00916CAA" w:rsidP="00916CAA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3,70</w:t>
            </w:r>
            <w:r w:rsidRPr="006D6264">
              <w:rPr>
                <w:rFonts w:ascii="Candara Light" w:hAnsi="Candara Light"/>
                <w:bCs/>
                <w:sz w:val="20"/>
                <w:szCs w:val="20"/>
              </w:rPr>
              <w:t xml:space="preserve"> €</w:t>
            </w:r>
          </w:p>
        </w:tc>
      </w:tr>
      <w:tr w:rsidR="00990A25" w:rsidRPr="00294B9A" w14:paraId="67B599F8" w14:textId="77777777" w:rsidTr="00EC636B">
        <w:trPr>
          <w:trHeight w:val="454"/>
        </w:trPr>
        <w:tc>
          <w:tcPr>
            <w:tcW w:w="2545" w:type="dxa"/>
            <w:vAlign w:val="center"/>
          </w:tcPr>
          <w:p w14:paraId="2E7D7F23" w14:textId="072CC452" w:rsidR="00990A25" w:rsidRPr="00F06F53" w:rsidRDefault="00990A25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1F833F14" w14:textId="730E5055" w:rsidR="00990A25" w:rsidRPr="00F06F53" w:rsidRDefault="00990A25" w:rsidP="00916CAA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917A22F" w14:textId="77777777" w:rsidR="00990A25" w:rsidRDefault="00990A25" w:rsidP="00916CA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AB5963A" w14:textId="187364B3" w:rsidR="00990A25" w:rsidRPr="006D6264" w:rsidRDefault="00990A25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ingvera limonāde</w:t>
            </w:r>
          </w:p>
        </w:tc>
        <w:tc>
          <w:tcPr>
            <w:tcW w:w="798" w:type="dxa"/>
            <w:vAlign w:val="center"/>
          </w:tcPr>
          <w:p w14:paraId="76C62174" w14:textId="59654627" w:rsidR="00990A25" w:rsidRPr="006D6264" w:rsidRDefault="00990A25" w:rsidP="00916CAA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200ML</w:t>
            </w:r>
          </w:p>
        </w:tc>
        <w:tc>
          <w:tcPr>
            <w:tcW w:w="754" w:type="dxa"/>
            <w:vAlign w:val="center"/>
          </w:tcPr>
          <w:p w14:paraId="53510EE7" w14:textId="68A08570" w:rsidR="00990A25" w:rsidRPr="006D6264" w:rsidRDefault="00990A25" w:rsidP="00916CAA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3,50 €</w:t>
            </w:r>
          </w:p>
        </w:tc>
      </w:tr>
      <w:tr w:rsidR="00990A25" w:rsidRPr="00294B9A" w14:paraId="3F2E0EDB" w14:textId="77777777" w:rsidTr="00EC636B">
        <w:trPr>
          <w:trHeight w:val="454"/>
        </w:trPr>
        <w:tc>
          <w:tcPr>
            <w:tcW w:w="2545" w:type="dxa"/>
            <w:vAlign w:val="center"/>
          </w:tcPr>
          <w:p w14:paraId="05428F1A" w14:textId="77777777" w:rsidR="00990A25" w:rsidRPr="00F06F53" w:rsidRDefault="00990A25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657883AD" w14:textId="77777777" w:rsidR="00990A25" w:rsidRPr="00F06F53" w:rsidRDefault="00990A25" w:rsidP="00916CAA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B607CA1" w14:textId="77777777" w:rsidR="00990A25" w:rsidRDefault="00990A25" w:rsidP="00916CA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F9A2533" w14:textId="055DB93B" w:rsidR="00990A25" w:rsidRDefault="00990A25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Greipfrūtu limonāde</w:t>
            </w:r>
          </w:p>
        </w:tc>
        <w:tc>
          <w:tcPr>
            <w:tcW w:w="798" w:type="dxa"/>
            <w:vAlign w:val="center"/>
          </w:tcPr>
          <w:p w14:paraId="7791E0E7" w14:textId="62521AA6" w:rsidR="00990A25" w:rsidRDefault="00990A25" w:rsidP="00916CAA">
            <w:pPr>
              <w:jc w:val="center"/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200ML</w:t>
            </w:r>
          </w:p>
        </w:tc>
        <w:tc>
          <w:tcPr>
            <w:tcW w:w="754" w:type="dxa"/>
            <w:vAlign w:val="center"/>
          </w:tcPr>
          <w:p w14:paraId="326DF3C8" w14:textId="2335F934" w:rsidR="00990A25" w:rsidRDefault="00990A25" w:rsidP="00916CAA">
            <w:pPr>
              <w:rPr>
                <w:rFonts w:ascii="Candara Light" w:hAnsi="Candara Light"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3,</w:t>
            </w:r>
            <w:r w:rsidR="00075EBE">
              <w:rPr>
                <w:rFonts w:ascii="Candara Light" w:hAnsi="Candara Light"/>
                <w:bCs/>
                <w:sz w:val="20"/>
                <w:szCs w:val="20"/>
              </w:rPr>
              <w:t>7</w:t>
            </w:r>
            <w:r>
              <w:rPr>
                <w:rFonts w:ascii="Candara Light" w:hAnsi="Candara Light"/>
                <w:bCs/>
                <w:sz w:val="20"/>
                <w:szCs w:val="20"/>
              </w:rPr>
              <w:t>0 €</w:t>
            </w:r>
          </w:p>
        </w:tc>
      </w:tr>
    </w:tbl>
    <w:p w14:paraId="4D51C082" w14:textId="77777777" w:rsidR="00D6558F" w:rsidRDefault="00D6558F" w:rsidP="00F06F53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0DA64A13" w14:textId="00DA099F" w:rsidR="00EC636B" w:rsidRDefault="00990A25" w:rsidP="00EC636B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D6558F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0A61E3">
        <w:rPr>
          <w:rFonts w:ascii="Candara Light" w:hAnsi="Candara Light"/>
          <w:b/>
          <w:bCs/>
          <w:caps/>
          <w:sz w:val="24"/>
          <w:szCs w:val="20"/>
        </w:rPr>
        <w:t xml:space="preserve">karstie </w:t>
      </w:r>
      <w:r w:rsidR="00F06F53">
        <w:rPr>
          <w:rFonts w:ascii="Candara Light" w:hAnsi="Candara Light"/>
          <w:b/>
          <w:bCs/>
          <w:caps/>
          <w:sz w:val="24"/>
          <w:szCs w:val="20"/>
        </w:rPr>
        <w:t>bezalkoholiskie dzērieni</w:t>
      </w:r>
      <w:r w:rsidR="00D6558F">
        <w:rPr>
          <w:rFonts w:ascii="Candara Light" w:hAnsi="Candara Light"/>
          <w:b/>
          <w:bCs/>
          <w:caps/>
          <w:sz w:val="24"/>
          <w:szCs w:val="20"/>
        </w:rPr>
        <w:t xml:space="preserve">   </w:t>
      </w:r>
      <w:r w:rsidR="000A61E3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0A61E3">
        <w:rPr>
          <w:rFonts w:ascii="Candara Light" w:hAnsi="Candara Light"/>
          <w:b/>
          <w:bCs/>
          <w:caps/>
          <w:sz w:val="24"/>
          <w:szCs w:val="20"/>
        </w:rPr>
        <w:t xml:space="preserve">   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0A61E3">
        <w:rPr>
          <w:rFonts w:ascii="Candara Light" w:hAnsi="Candara Light"/>
          <w:b/>
          <w:bCs/>
          <w:caps/>
          <w:sz w:val="24"/>
          <w:szCs w:val="20"/>
        </w:rPr>
        <w:t xml:space="preserve">  karstie alkoholiskie dzērieni</w:t>
      </w:r>
    </w:p>
    <w:p w14:paraId="5811DCAE" w14:textId="77777777" w:rsidR="00EC636B" w:rsidRPr="00EC636B" w:rsidRDefault="00EC636B" w:rsidP="00EC636B">
      <w:pPr>
        <w:rPr>
          <w:rFonts w:ascii="Candara Light" w:hAnsi="Candara Light"/>
          <w:b/>
          <w:bCs/>
          <w:caps/>
          <w:sz w:val="10"/>
          <w:szCs w:val="6"/>
        </w:rPr>
      </w:pP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425"/>
        <w:gridCol w:w="2982"/>
        <w:gridCol w:w="851"/>
      </w:tblGrid>
      <w:tr w:rsidR="00916CAA" w:rsidRPr="00294B9A" w14:paraId="29E26639" w14:textId="66DCE4FC" w:rsidTr="00E50601">
        <w:trPr>
          <w:trHeight w:val="454"/>
        </w:trPr>
        <w:tc>
          <w:tcPr>
            <w:tcW w:w="2405" w:type="dxa"/>
            <w:vAlign w:val="center"/>
          </w:tcPr>
          <w:p w14:paraId="100F1463" w14:textId="77777777" w:rsidR="00916CAA" w:rsidRPr="00F06F53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bookmarkStart w:id="0" w:name="_Hlk134037762"/>
            <w:r>
              <w:rPr>
                <w:bCs/>
                <w:sz w:val="20"/>
                <w:szCs w:val="20"/>
              </w:rPr>
              <w:t>uzlejamā tēja</w:t>
            </w:r>
          </w:p>
        </w:tc>
        <w:tc>
          <w:tcPr>
            <w:tcW w:w="851" w:type="dxa"/>
            <w:vAlign w:val="center"/>
          </w:tcPr>
          <w:p w14:paraId="7D4BB893" w14:textId="77777777" w:rsidR="00916CAA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650ML</w:t>
            </w:r>
          </w:p>
          <w:p w14:paraId="45DE992F" w14:textId="48292DE9" w:rsidR="00916CAA" w:rsidRPr="00F06F53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250ML</w:t>
            </w:r>
          </w:p>
        </w:tc>
        <w:tc>
          <w:tcPr>
            <w:tcW w:w="850" w:type="dxa"/>
            <w:vAlign w:val="center"/>
          </w:tcPr>
          <w:p w14:paraId="29FBF48E" w14:textId="77777777" w:rsidR="00916CAA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6,00 €</w:t>
            </w:r>
          </w:p>
          <w:p w14:paraId="3FA0B04F" w14:textId="7A08AA90" w:rsidR="00916CAA" w:rsidRPr="00F06F53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3,00 €</w:t>
            </w:r>
          </w:p>
        </w:tc>
        <w:tc>
          <w:tcPr>
            <w:tcW w:w="425" w:type="dxa"/>
            <w:vAlign w:val="center"/>
          </w:tcPr>
          <w:p w14:paraId="5CCD54CE" w14:textId="0E75522F" w:rsidR="00916CAA" w:rsidRPr="00F06F53" w:rsidRDefault="00916CAA" w:rsidP="00D02839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4C3B3AF4" w14:textId="248A3687" w:rsidR="00916CAA" w:rsidRPr="00D6558F" w:rsidRDefault="00916CAA" w:rsidP="00D6558F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Karstais balzams</w:t>
            </w:r>
          </w:p>
        </w:tc>
        <w:tc>
          <w:tcPr>
            <w:tcW w:w="851" w:type="dxa"/>
            <w:vAlign w:val="center"/>
          </w:tcPr>
          <w:p w14:paraId="2DADC67D" w14:textId="00D6080A" w:rsidR="00916CAA" w:rsidRPr="00F06F53" w:rsidRDefault="00916CAA" w:rsidP="00D02839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8,00 </w:t>
            </w:r>
            <w:r w:rsidRPr="00F06F53">
              <w:rPr>
                <w:rFonts w:ascii="Candara Light" w:hAnsi="Candara Light"/>
                <w:bCs/>
                <w:caps/>
                <w:sz w:val="20"/>
                <w:szCs w:val="20"/>
              </w:rPr>
              <w:t>€</w:t>
            </w:r>
          </w:p>
        </w:tc>
      </w:tr>
      <w:bookmarkEnd w:id="0"/>
      <w:tr w:rsidR="00916CAA" w:rsidRPr="00294B9A" w14:paraId="2F9D015E" w14:textId="30C4F78A" w:rsidTr="00E50601">
        <w:trPr>
          <w:trHeight w:val="454"/>
        </w:trPr>
        <w:tc>
          <w:tcPr>
            <w:tcW w:w="3256" w:type="dxa"/>
            <w:gridSpan w:val="2"/>
            <w:vAlign w:val="center"/>
          </w:tcPr>
          <w:p w14:paraId="038D48BB" w14:textId="22B0386E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smiltsērkšķu dzēriens</w:t>
            </w:r>
          </w:p>
        </w:tc>
        <w:tc>
          <w:tcPr>
            <w:tcW w:w="850" w:type="dxa"/>
            <w:vAlign w:val="center"/>
          </w:tcPr>
          <w:p w14:paraId="56C0904E" w14:textId="5D718D81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</w:t>
            </w:r>
            <w:r w:rsidRPr="00F06F53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425" w:type="dxa"/>
            <w:vAlign w:val="center"/>
          </w:tcPr>
          <w:p w14:paraId="3DC71973" w14:textId="12989B5F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1A282A52" w14:textId="6E5FC6A8" w:rsidR="00916CAA" w:rsidRPr="00F06F53" w:rsidRDefault="00916CAA" w:rsidP="00916CAA">
            <w:pPr>
              <w:pStyle w:val="NoSpacing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aveņu groks</w:t>
            </w:r>
          </w:p>
        </w:tc>
        <w:tc>
          <w:tcPr>
            <w:tcW w:w="851" w:type="dxa"/>
            <w:vAlign w:val="center"/>
          </w:tcPr>
          <w:p w14:paraId="59DE31A5" w14:textId="386A9C58" w:rsidR="00916CAA" w:rsidRPr="00F06F53" w:rsidRDefault="00916CAA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7,00</w:t>
            </w:r>
            <w:r w:rsidRPr="00F06F53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916CAA" w:rsidRPr="00294B9A" w14:paraId="55297A6A" w14:textId="22F32C81" w:rsidTr="00E50601">
        <w:trPr>
          <w:trHeight w:val="454"/>
        </w:trPr>
        <w:tc>
          <w:tcPr>
            <w:tcW w:w="3256" w:type="dxa"/>
            <w:gridSpan w:val="2"/>
            <w:vAlign w:val="center"/>
          </w:tcPr>
          <w:p w14:paraId="4EC9E438" w14:textId="684E7AE2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upeņu – ingvera dzēriens</w:t>
            </w:r>
          </w:p>
        </w:tc>
        <w:tc>
          <w:tcPr>
            <w:tcW w:w="850" w:type="dxa"/>
            <w:vAlign w:val="center"/>
          </w:tcPr>
          <w:p w14:paraId="1DC65309" w14:textId="25CD14F5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6,00 €</w:t>
            </w:r>
          </w:p>
        </w:tc>
        <w:tc>
          <w:tcPr>
            <w:tcW w:w="425" w:type="dxa"/>
            <w:vAlign w:val="center"/>
          </w:tcPr>
          <w:p w14:paraId="7C814E36" w14:textId="346CD8E7" w:rsidR="00916CAA" w:rsidRPr="00F06F53" w:rsidRDefault="00916CAA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07A265A8" w14:textId="4192ED87" w:rsidR="00916CAA" w:rsidRPr="00F06F53" w:rsidRDefault="00916CAA" w:rsidP="00916CAA">
            <w:pPr>
              <w:pStyle w:val="NoSpacing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951DE" w14:textId="68A5F41D" w:rsidR="00916CAA" w:rsidRPr="00F06F53" w:rsidRDefault="00916CAA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</w:p>
        </w:tc>
      </w:tr>
      <w:tr w:rsidR="00990A25" w:rsidRPr="00294B9A" w14:paraId="02994729" w14:textId="77777777" w:rsidTr="00E50601">
        <w:trPr>
          <w:trHeight w:val="454"/>
        </w:trPr>
        <w:tc>
          <w:tcPr>
            <w:tcW w:w="3256" w:type="dxa"/>
            <w:gridSpan w:val="2"/>
            <w:vAlign w:val="center"/>
          </w:tcPr>
          <w:p w14:paraId="615E6113" w14:textId="7C0540B4" w:rsidR="00990A25" w:rsidRDefault="00990A25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CIDONIJU – INGVERA DZĒRIENS</w:t>
            </w:r>
          </w:p>
        </w:tc>
        <w:tc>
          <w:tcPr>
            <w:tcW w:w="850" w:type="dxa"/>
            <w:vAlign w:val="center"/>
          </w:tcPr>
          <w:p w14:paraId="7CBF017F" w14:textId="24FDDD23" w:rsidR="00990A25" w:rsidRDefault="00990A25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</w:t>
            </w:r>
            <w:r w:rsidRPr="00F06F53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425" w:type="dxa"/>
            <w:vAlign w:val="center"/>
          </w:tcPr>
          <w:p w14:paraId="46A95F0C" w14:textId="77777777" w:rsidR="00990A25" w:rsidRPr="00F06F53" w:rsidRDefault="00990A25" w:rsidP="00916CAA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6AB01737" w14:textId="77777777" w:rsidR="00990A25" w:rsidRPr="00F06F53" w:rsidRDefault="00990A25" w:rsidP="00916CAA">
            <w:pPr>
              <w:pStyle w:val="NoSpacing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77A3E" w14:textId="77777777" w:rsidR="00990A25" w:rsidRPr="00F06F53" w:rsidRDefault="00990A25" w:rsidP="00916CA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</w:p>
        </w:tc>
      </w:tr>
    </w:tbl>
    <w:p w14:paraId="48D5F8DF" w14:textId="77777777" w:rsidR="006D6264" w:rsidRDefault="006D6264" w:rsidP="0014379A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3DCBC42B" w14:textId="222BE90D" w:rsidR="004A25DD" w:rsidRPr="0014379A" w:rsidRDefault="00D02839" w:rsidP="006D6264">
      <w:pPr>
        <w:ind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904F5A">
        <w:rPr>
          <w:rFonts w:ascii="Candara Light" w:hAnsi="Candara Light"/>
          <w:b/>
          <w:bCs/>
          <w:caps/>
          <w:sz w:val="24"/>
          <w:szCs w:val="20"/>
        </w:rPr>
        <w:t xml:space="preserve">              </w:t>
      </w:r>
      <w:r w:rsidR="004A25DD">
        <w:rPr>
          <w:rFonts w:ascii="Candara Light" w:hAnsi="Candara Light"/>
          <w:b/>
          <w:bCs/>
          <w:caps/>
          <w:sz w:val="24"/>
          <w:szCs w:val="20"/>
        </w:rPr>
        <w:t>ūdens</w:t>
      </w:r>
      <w:r w:rsidR="006D6264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6D6264">
        <w:rPr>
          <w:rFonts w:ascii="Candara Light" w:hAnsi="Candara Light"/>
          <w:b/>
          <w:bCs/>
          <w:caps/>
          <w:sz w:val="24"/>
          <w:szCs w:val="20"/>
        </w:rPr>
        <w:tab/>
      </w:r>
      <w:r w:rsidR="006D6264">
        <w:rPr>
          <w:rFonts w:ascii="Candara Light" w:hAnsi="Candara Light"/>
          <w:b/>
          <w:bCs/>
          <w:caps/>
          <w:sz w:val="24"/>
          <w:szCs w:val="20"/>
        </w:rPr>
        <w:tab/>
      </w:r>
      <w:r w:rsidR="00904F5A">
        <w:rPr>
          <w:rFonts w:ascii="Candara Light" w:hAnsi="Candara Light"/>
          <w:b/>
          <w:bCs/>
          <w:caps/>
          <w:sz w:val="24"/>
          <w:szCs w:val="20"/>
        </w:rPr>
        <w:t xml:space="preserve">               </w:t>
      </w:r>
      <w:r w:rsidR="006D6264">
        <w:rPr>
          <w:rFonts w:ascii="Candara Light" w:hAnsi="Candara Light"/>
          <w:b/>
          <w:bCs/>
          <w:caps/>
          <w:sz w:val="24"/>
          <w:szCs w:val="20"/>
        </w:rPr>
        <w:tab/>
        <w:t xml:space="preserve">  </w:t>
      </w:r>
      <w:r w:rsidR="00904F5A">
        <w:rPr>
          <w:rFonts w:ascii="Candara Light" w:hAnsi="Candara Light"/>
          <w:b/>
          <w:bCs/>
          <w:caps/>
          <w:sz w:val="24"/>
          <w:szCs w:val="20"/>
        </w:rPr>
        <w:t>Svaigi spiestas sulas</w:t>
      </w: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787"/>
        <w:gridCol w:w="819"/>
        <w:gridCol w:w="283"/>
        <w:gridCol w:w="2714"/>
        <w:gridCol w:w="740"/>
        <w:gridCol w:w="848"/>
      </w:tblGrid>
      <w:tr w:rsidR="006D6264" w:rsidRPr="00F06F53" w14:paraId="6856FD33" w14:textId="3BA37247" w:rsidTr="00904F5A">
        <w:trPr>
          <w:trHeight w:val="907"/>
        </w:trPr>
        <w:tc>
          <w:tcPr>
            <w:tcW w:w="2173" w:type="dxa"/>
            <w:vAlign w:val="center"/>
          </w:tcPr>
          <w:p w14:paraId="367E7882" w14:textId="35294932" w:rsidR="006D6264" w:rsidRPr="00F06F53" w:rsidRDefault="006D6264" w:rsidP="006D6264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bookmarkStart w:id="1" w:name="_Hlk134036423"/>
            <w:r w:rsidRPr="00F06F53">
              <w:rPr>
                <w:bCs/>
                <w:sz w:val="20"/>
                <w:szCs w:val="20"/>
              </w:rPr>
              <w:t>gāzēts vai negāzēts</w:t>
            </w:r>
          </w:p>
        </w:tc>
        <w:tc>
          <w:tcPr>
            <w:tcW w:w="787" w:type="dxa"/>
            <w:vAlign w:val="center"/>
          </w:tcPr>
          <w:p w14:paraId="3F837EFB" w14:textId="77777777" w:rsidR="006D6264" w:rsidRDefault="006D6264" w:rsidP="006D6264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250ml</w:t>
            </w:r>
          </w:p>
          <w:p w14:paraId="1224C471" w14:textId="32AB3B73" w:rsidR="006D6264" w:rsidRPr="00F06F53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 w:rsidRPr="00F06F53">
              <w:rPr>
                <w:bCs/>
                <w:sz w:val="18"/>
                <w:szCs w:val="18"/>
              </w:rPr>
              <w:t>750ml</w:t>
            </w:r>
          </w:p>
        </w:tc>
        <w:tc>
          <w:tcPr>
            <w:tcW w:w="819" w:type="dxa"/>
            <w:vAlign w:val="center"/>
          </w:tcPr>
          <w:p w14:paraId="6E148391" w14:textId="7501905D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</w:t>
            </w:r>
            <w:r w:rsidR="00916CA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0 €</w:t>
            </w:r>
          </w:p>
          <w:p w14:paraId="08C748BE" w14:textId="5FF8EEDB" w:rsidR="006D6264" w:rsidRPr="00F06F53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  <w:r w:rsidRPr="00F06F53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83" w:type="dxa"/>
          </w:tcPr>
          <w:p w14:paraId="2D699989" w14:textId="77777777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14:paraId="66E26B70" w14:textId="1DC2172D" w:rsidR="006D6264" w:rsidRPr="00904F5A" w:rsidRDefault="00904F5A" w:rsidP="006D6264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>burkānu vai apelsīnu vai greipfrūtu</w:t>
            </w:r>
          </w:p>
        </w:tc>
        <w:tc>
          <w:tcPr>
            <w:tcW w:w="740" w:type="dxa"/>
            <w:vAlign w:val="center"/>
          </w:tcPr>
          <w:p w14:paraId="1740A785" w14:textId="475389E9" w:rsidR="006D6264" w:rsidRPr="00904F5A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18"/>
                <w:szCs w:val="18"/>
              </w:rPr>
              <w:t>250ml</w:t>
            </w:r>
          </w:p>
        </w:tc>
        <w:tc>
          <w:tcPr>
            <w:tcW w:w="848" w:type="dxa"/>
            <w:vAlign w:val="center"/>
          </w:tcPr>
          <w:p w14:paraId="26674826" w14:textId="5CC402B1" w:rsidR="006D6264" w:rsidRPr="00904F5A" w:rsidRDefault="00904F5A" w:rsidP="006D6264">
            <w:pPr>
              <w:pStyle w:val="NoSpacing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>5,00 €</w:t>
            </w:r>
          </w:p>
        </w:tc>
      </w:tr>
      <w:bookmarkEnd w:id="1"/>
      <w:tr w:rsidR="006D6264" w:rsidRPr="00F06F53" w14:paraId="5CADE63B" w14:textId="7AFC4C0E" w:rsidTr="00904F5A">
        <w:trPr>
          <w:trHeight w:val="669"/>
        </w:trPr>
        <w:tc>
          <w:tcPr>
            <w:tcW w:w="2173" w:type="dxa"/>
            <w:vAlign w:val="center"/>
          </w:tcPr>
          <w:p w14:paraId="7136C385" w14:textId="467BC368" w:rsidR="006D6264" w:rsidRDefault="006D6264" w:rsidP="006D6264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B81519">
              <w:rPr>
                <w:bCs/>
                <w:sz w:val="20"/>
                <w:szCs w:val="20"/>
              </w:rPr>
              <w:t>ūdens ar citrusaugļiem</w:t>
            </w:r>
          </w:p>
        </w:tc>
        <w:tc>
          <w:tcPr>
            <w:tcW w:w="787" w:type="dxa"/>
            <w:vAlign w:val="center"/>
          </w:tcPr>
          <w:p w14:paraId="7A3DCDD1" w14:textId="122C1213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1l</w:t>
            </w:r>
          </w:p>
        </w:tc>
        <w:tc>
          <w:tcPr>
            <w:tcW w:w="819" w:type="dxa"/>
            <w:vAlign w:val="center"/>
          </w:tcPr>
          <w:p w14:paraId="533978CA" w14:textId="583ACDF3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4,50 €</w:t>
            </w:r>
          </w:p>
        </w:tc>
        <w:tc>
          <w:tcPr>
            <w:tcW w:w="283" w:type="dxa"/>
          </w:tcPr>
          <w:p w14:paraId="30014AEA" w14:textId="77777777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14:paraId="4E09120A" w14:textId="76342A34" w:rsidR="006D6264" w:rsidRPr="00904F5A" w:rsidRDefault="00904F5A" w:rsidP="00904F5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>ananasu</w:t>
            </w:r>
          </w:p>
        </w:tc>
        <w:tc>
          <w:tcPr>
            <w:tcW w:w="740" w:type="dxa"/>
            <w:vAlign w:val="center"/>
          </w:tcPr>
          <w:p w14:paraId="4D05E6FE" w14:textId="13D02E32" w:rsidR="006D6264" w:rsidRPr="00904F5A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18"/>
                <w:szCs w:val="18"/>
              </w:rPr>
              <w:t>250ml</w:t>
            </w:r>
          </w:p>
        </w:tc>
        <w:tc>
          <w:tcPr>
            <w:tcW w:w="848" w:type="dxa"/>
            <w:vAlign w:val="center"/>
          </w:tcPr>
          <w:p w14:paraId="767B848C" w14:textId="5A73F0F7" w:rsidR="006D6264" w:rsidRPr="00904F5A" w:rsidRDefault="00904F5A" w:rsidP="006D6264">
            <w:pPr>
              <w:pStyle w:val="NoSpacing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>6,00</w:t>
            </w:r>
            <w:r w:rsidR="006D6264" w:rsidRPr="00904F5A">
              <w:rPr>
                <w:bCs/>
                <w:sz w:val="20"/>
                <w:szCs w:val="20"/>
              </w:rPr>
              <w:t xml:space="preserve"> €</w:t>
            </w:r>
          </w:p>
        </w:tc>
      </w:tr>
      <w:tr w:rsidR="006D6264" w:rsidRPr="00F06F53" w14:paraId="5B44841A" w14:textId="77777777" w:rsidTr="00904F5A">
        <w:trPr>
          <w:trHeight w:val="669"/>
        </w:trPr>
        <w:tc>
          <w:tcPr>
            <w:tcW w:w="2173" w:type="dxa"/>
            <w:vAlign w:val="center"/>
          </w:tcPr>
          <w:p w14:paraId="09616F22" w14:textId="77777777" w:rsidR="006D6264" w:rsidRPr="00B81519" w:rsidRDefault="006D6264" w:rsidP="006D6264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9F11888" w14:textId="77777777" w:rsidR="006D6264" w:rsidRDefault="006D6264" w:rsidP="006D6264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3147078D" w14:textId="77777777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986AA" w14:textId="77777777" w:rsidR="006D6264" w:rsidRDefault="006D6264" w:rsidP="006D6264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2714" w:type="dxa"/>
            <w:vAlign w:val="center"/>
          </w:tcPr>
          <w:p w14:paraId="5BAFE473" w14:textId="6F04EC89" w:rsidR="006D6264" w:rsidRPr="00904F5A" w:rsidRDefault="00904F5A" w:rsidP="006D6264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 xml:space="preserve">ananasu – ābolu </w:t>
            </w:r>
            <w:r w:rsidR="00504450">
              <w:rPr>
                <w:bCs/>
                <w:sz w:val="20"/>
                <w:szCs w:val="20"/>
              </w:rPr>
              <w:t>–</w:t>
            </w:r>
            <w:r w:rsidRPr="00904F5A">
              <w:rPr>
                <w:bCs/>
                <w:sz w:val="20"/>
                <w:szCs w:val="20"/>
              </w:rPr>
              <w:t xml:space="preserve"> apelsīnu</w:t>
            </w:r>
          </w:p>
        </w:tc>
        <w:tc>
          <w:tcPr>
            <w:tcW w:w="740" w:type="dxa"/>
            <w:vAlign w:val="center"/>
          </w:tcPr>
          <w:p w14:paraId="05DBEE91" w14:textId="347A4114" w:rsidR="006D6264" w:rsidRPr="00904F5A" w:rsidRDefault="006D6264" w:rsidP="006D6264">
            <w:pPr>
              <w:pStyle w:val="NoSpacing"/>
              <w:rPr>
                <w:bCs/>
                <w:sz w:val="18"/>
                <w:szCs w:val="18"/>
              </w:rPr>
            </w:pPr>
            <w:r w:rsidRPr="00904F5A">
              <w:rPr>
                <w:bCs/>
                <w:sz w:val="18"/>
                <w:szCs w:val="18"/>
              </w:rPr>
              <w:t>2</w:t>
            </w:r>
            <w:r w:rsidR="00904F5A" w:rsidRPr="00904F5A">
              <w:rPr>
                <w:bCs/>
                <w:sz w:val="18"/>
                <w:szCs w:val="18"/>
              </w:rPr>
              <w:t>5</w:t>
            </w:r>
            <w:r w:rsidRPr="00904F5A">
              <w:rPr>
                <w:bCs/>
                <w:sz w:val="18"/>
                <w:szCs w:val="18"/>
              </w:rPr>
              <w:t>0ml</w:t>
            </w:r>
          </w:p>
        </w:tc>
        <w:tc>
          <w:tcPr>
            <w:tcW w:w="848" w:type="dxa"/>
            <w:vAlign w:val="center"/>
          </w:tcPr>
          <w:p w14:paraId="615BDB88" w14:textId="3BAA2205" w:rsidR="006D6264" w:rsidRPr="00904F5A" w:rsidRDefault="00904F5A" w:rsidP="006D6264">
            <w:pPr>
              <w:pStyle w:val="NoSpacing"/>
              <w:rPr>
                <w:bCs/>
                <w:sz w:val="20"/>
                <w:szCs w:val="20"/>
              </w:rPr>
            </w:pPr>
            <w:r w:rsidRPr="00904F5A">
              <w:rPr>
                <w:bCs/>
                <w:sz w:val="20"/>
                <w:szCs w:val="20"/>
              </w:rPr>
              <w:t>6</w:t>
            </w:r>
            <w:r w:rsidR="006D6264" w:rsidRPr="00904F5A">
              <w:rPr>
                <w:bCs/>
                <w:sz w:val="20"/>
                <w:szCs w:val="20"/>
              </w:rPr>
              <w:t>,00 €</w:t>
            </w:r>
          </w:p>
        </w:tc>
      </w:tr>
    </w:tbl>
    <w:p w14:paraId="236C00F0" w14:textId="77777777" w:rsidR="00B9627D" w:rsidRDefault="00B9627D" w:rsidP="00277F32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674DE56E" w14:textId="77777777" w:rsidR="00990A25" w:rsidRDefault="00990A25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br w:type="page"/>
      </w:r>
    </w:p>
    <w:p w14:paraId="641491A4" w14:textId="53B524B4" w:rsidR="004A25DD" w:rsidRPr="00294B9A" w:rsidRDefault="00277F32" w:rsidP="00277F32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lastRenderedPageBreak/>
        <w:t xml:space="preserve">  </w:t>
      </w:r>
      <w:r w:rsidR="00916CAA">
        <w:rPr>
          <w:rFonts w:ascii="Candara Light" w:hAnsi="Candara Light"/>
          <w:b/>
          <w:bCs/>
          <w:caps/>
          <w:sz w:val="24"/>
          <w:szCs w:val="20"/>
        </w:rPr>
        <w:t xml:space="preserve">    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4A25DD">
        <w:rPr>
          <w:rFonts w:ascii="Candara Light" w:hAnsi="Candara Light"/>
          <w:b/>
          <w:bCs/>
          <w:caps/>
          <w:sz w:val="24"/>
          <w:szCs w:val="20"/>
        </w:rPr>
        <w:t>bezalkoholiskie kokteiļi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  <w:t xml:space="preserve">     </w:t>
      </w:r>
      <w:r w:rsidR="00916CAA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    alkoholiskie kokteiļi</w:t>
      </w:r>
    </w:p>
    <w:p w14:paraId="7BE7A092" w14:textId="77777777" w:rsidR="004A25DD" w:rsidRDefault="004A25DD" w:rsidP="004A25DD">
      <w:pPr>
        <w:pStyle w:val="NoSpacing"/>
        <w:rPr>
          <w:b/>
        </w:rPr>
      </w:pPr>
    </w:p>
    <w:tbl>
      <w:tblPr>
        <w:tblStyle w:val="TableGrid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749"/>
        <w:gridCol w:w="555"/>
        <w:gridCol w:w="3047"/>
        <w:gridCol w:w="909"/>
      </w:tblGrid>
      <w:tr w:rsidR="00B32651" w:rsidRPr="004A25DD" w14:paraId="6C0051C7" w14:textId="6D3ABDF1" w:rsidTr="00E50601">
        <w:trPr>
          <w:trHeight w:val="922"/>
        </w:trPr>
        <w:tc>
          <w:tcPr>
            <w:tcW w:w="1862" w:type="pct"/>
            <w:vAlign w:val="center"/>
          </w:tcPr>
          <w:p w14:paraId="2F4A7C60" w14:textId="0F8330C8" w:rsidR="001A0049" w:rsidRPr="001A0049" w:rsidRDefault="00075EBE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paloma</w:t>
            </w:r>
          </w:p>
          <w:p w14:paraId="4B10DCB5" w14:textId="44301380" w:rsidR="00B32651" w:rsidRPr="001A0049" w:rsidRDefault="00075EBE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tekila, greipfrūts</w:t>
            </w:r>
          </w:p>
        </w:tc>
        <w:tc>
          <w:tcPr>
            <w:tcW w:w="447" w:type="pct"/>
            <w:vAlign w:val="center"/>
          </w:tcPr>
          <w:p w14:paraId="60EFD662" w14:textId="1C3A9E98" w:rsidR="00B32651" w:rsidRPr="004A25DD" w:rsidRDefault="00075EBE" w:rsidP="00B32651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</w:t>
            </w:r>
            <w:r w:rsidR="00B32651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31" w:type="pct"/>
          </w:tcPr>
          <w:p w14:paraId="144A0877" w14:textId="77777777" w:rsidR="00B32651" w:rsidRDefault="00B32651" w:rsidP="00B32651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636C98F7" w14:textId="77777777" w:rsidR="00B32651" w:rsidRPr="00145125" w:rsidRDefault="00145125" w:rsidP="00B32651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145125">
              <w:rPr>
                <w:b/>
                <w:sz w:val="20"/>
                <w:szCs w:val="20"/>
              </w:rPr>
              <w:t>Negroni</w:t>
            </w:r>
          </w:p>
          <w:p w14:paraId="0195C5A2" w14:textId="250F637E" w:rsidR="00145125" w:rsidRPr="00B32651" w:rsidRDefault="00145125" w:rsidP="00B32651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campari, vermuts, džins, apelsīns</w:t>
            </w:r>
          </w:p>
        </w:tc>
        <w:tc>
          <w:tcPr>
            <w:tcW w:w="542" w:type="pct"/>
            <w:vAlign w:val="center"/>
          </w:tcPr>
          <w:p w14:paraId="69CB8DB9" w14:textId="1C77A154" w:rsidR="00B32651" w:rsidRPr="00145125" w:rsidRDefault="00075EBE" w:rsidP="00B32651">
            <w:pPr>
              <w:jc w:val="right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8</w:t>
            </w:r>
            <w:r w:rsidR="00145125" w:rsidRPr="00145125">
              <w:rPr>
                <w:rFonts w:ascii="Candara Light" w:hAnsi="Candara Light"/>
                <w:b/>
                <w:bCs/>
                <w:sz w:val="20"/>
                <w:szCs w:val="20"/>
              </w:rPr>
              <w:t>,00 €</w:t>
            </w:r>
          </w:p>
        </w:tc>
      </w:tr>
      <w:tr w:rsidR="00145125" w:rsidRPr="004A25DD" w14:paraId="7266A4A0" w14:textId="77777777" w:rsidTr="00E50601">
        <w:trPr>
          <w:trHeight w:val="922"/>
        </w:trPr>
        <w:tc>
          <w:tcPr>
            <w:tcW w:w="1862" w:type="pct"/>
            <w:vAlign w:val="center"/>
          </w:tcPr>
          <w:p w14:paraId="569DF7EE" w14:textId="77777777" w:rsidR="001A0049" w:rsidRPr="001A0049" w:rsidRDefault="001A0049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orange spritz</w:t>
            </w:r>
          </w:p>
          <w:p w14:paraId="30C612E5" w14:textId="30D18401" w:rsidR="00145125" w:rsidRPr="001A0049" w:rsidRDefault="00075EBE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gāzēts ūdens, apelsīns</w:t>
            </w:r>
          </w:p>
        </w:tc>
        <w:tc>
          <w:tcPr>
            <w:tcW w:w="447" w:type="pct"/>
            <w:vAlign w:val="center"/>
          </w:tcPr>
          <w:p w14:paraId="39CFACF1" w14:textId="6DEFC78F" w:rsidR="00145125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7,00 €</w:t>
            </w:r>
          </w:p>
        </w:tc>
        <w:tc>
          <w:tcPr>
            <w:tcW w:w="331" w:type="pct"/>
          </w:tcPr>
          <w:p w14:paraId="6F2A6A8C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47D9EF3D" w14:textId="77777777" w:rsidR="00145125" w:rsidRPr="00697073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passion martini</w:t>
            </w:r>
          </w:p>
          <w:p w14:paraId="49466443" w14:textId="0EBBDBDE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degvīns, liķieris, marakuja, ābols</w:t>
            </w:r>
          </w:p>
        </w:tc>
        <w:tc>
          <w:tcPr>
            <w:tcW w:w="542" w:type="pct"/>
            <w:vAlign w:val="center"/>
          </w:tcPr>
          <w:p w14:paraId="2C812B4B" w14:textId="6CE19B30" w:rsidR="00145125" w:rsidRDefault="00145125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8,50</w:t>
            </w:r>
            <w:r w:rsidRPr="00277F32">
              <w:rPr>
                <w:rFonts w:ascii="Candara Light" w:hAnsi="Candara Light"/>
                <w:b/>
                <w:sz w:val="20"/>
                <w:szCs w:val="20"/>
              </w:rPr>
              <w:t xml:space="preserve"> €</w:t>
            </w:r>
          </w:p>
        </w:tc>
      </w:tr>
      <w:tr w:rsidR="00145125" w:rsidRPr="004A25DD" w14:paraId="105805ED" w14:textId="77777777" w:rsidTr="00E50601">
        <w:trPr>
          <w:trHeight w:val="922"/>
        </w:trPr>
        <w:tc>
          <w:tcPr>
            <w:tcW w:w="1862" w:type="pct"/>
            <w:vAlign w:val="center"/>
          </w:tcPr>
          <w:p w14:paraId="3A33F91D" w14:textId="03B8E2D1" w:rsidR="001A0049" w:rsidRPr="001A0049" w:rsidRDefault="001A0049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 xml:space="preserve">blueberry </w:t>
            </w:r>
            <w:r w:rsidR="00075EBE"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lemonade</w:t>
            </w:r>
          </w:p>
          <w:p w14:paraId="38D0AE89" w14:textId="45315385" w:rsidR="00145125" w:rsidRPr="001A0049" w:rsidRDefault="001A0049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mellene, rabarbers, citrons</w:t>
            </w:r>
          </w:p>
        </w:tc>
        <w:tc>
          <w:tcPr>
            <w:tcW w:w="447" w:type="pct"/>
            <w:vAlign w:val="center"/>
          </w:tcPr>
          <w:p w14:paraId="38C49AD5" w14:textId="2587564B" w:rsidR="00145125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6,50 €</w:t>
            </w:r>
          </w:p>
        </w:tc>
        <w:tc>
          <w:tcPr>
            <w:tcW w:w="331" w:type="pct"/>
          </w:tcPr>
          <w:p w14:paraId="6974A7C8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1FD622C3" w14:textId="5DB875BC" w:rsidR="001A0049" w:rsidRPr="001A0049" w:rsidRDefault="00075EBE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pineapple aperol</w:t>
            </w:r>
            <w:r w:rsidR="001A0049" w:rsidRPr="001A0049"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 xml:space="preserve"> daiquiri</w:t>
            </w:r>
          </w:p>
          <w:p w14:paraId="3B558BA8" w14:textId="2A32106A" w:rsidR="00145125" w:rsidRPr="001A0049" w:rsidRDefault="001A0049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 xml:space="preserve">rums, </w:t>
            </w:r>
            <w:r w:rsidR="00075EBE"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aperols, ananass, cukurniedres</w:t>
            </w:r>
          </w:p>
        </w:tc>
        <w:tc>
          <w:tcPr>
            <w:tcW w:w="542" w:type="pct"/>
            <w:vAlign w:val="center"/>
          </w:tcPr>
          <w:p w14:paraId="5BDB8A5D" w14:textId="7905140A" w:rsidR="00145125" w:rsidRDefault="00145125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7,00 €</w:t>
            </w:r>
          </w:p>
        </w:tc>
      </w:tr>
      <w:tr w:rsidR="00145125" w:rsidRPr="004A25DD" w14:paraId="62EB2F12" w14:textId="77777777" w:rsidTr="00E50601">
        <w:trPr>
          <w:trHeight w:val="922"/>
        </w:trPr>
        <w:tc>
          <w:tcPr>
            <w:tcW w:w="1862" w:type="pct"/>
            <w:vAlign w:val="center"/>
          </w:tcPr>
          <w:p w14:paraId="54063311" w14:textId="3DA021A5" w:rsidR="00145125" w:rsidRPr="003B7501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passion</w:t>
            </w:r>
          </w:p>
          <w:p w14:paraId="2D4E1BB6" w14:textId="19F2960E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ananass, marakuja, kokosrieksts</w:t>
            </w:r>
          </w:p>
        </w:tc>
        <w:tc>
          <w:tcPr>
            <w:tcW w:w="447" w:type="pct"/>
            <w:vAlign w:val="center"/>
          </w:tcPr>
          <w:p w14:paraId="2889D196" w14:textId="5428CEC9" w:rsidR="00145125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6,50 €</w:t>
            </w:r>
          </w:p>
        </w:tc>
        <w:tc>
          <w:tcPr>
            <w:tcW w:w="331" w:type="pct"/>
          </w:tcPr>
          <w:p w14:paraId="4A3A315F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057D98BA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Abasolo sour</w:t>
            </w:r>
          </w:p>
          <w:p w14:paraId="3584E719" w14:textId="1FB8504F" w:rsidR="00145125" w:rsidRPr="00145125" w:rsidRDefault="00145125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viskijs</w:t>
            </w:r>
            <w:r w:rsidRPr="00D45282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citrons</w:t>
            </w:r>
            <w:r w:rsidRPr="00D45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cukurniedres</w:t>
            </w:r>
          </w:p>
        </w:tc>
        <w:tc>
          <w:tcPr>
            <w:tcW w:w="542" w:type="pct"/>
            <w:vAlign w:val="center"/>
          </w:tcPr>
          <w:p w14:paraId="46A27EE7" w14:textId="3FD600E6" w:rsidR="00145125" w:rsidRDefault="00145125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7,</w:t>
            </w:r>
            <w:r w:rsidR="00075EBE">
              <w:rPr>
                <w:rFonts w:ascii="Candara Light" w:hAnsi="Candara Light"/>
                <w:b/>
                <w:sz w:val="20"/>
                <w:szCs w:val="20"/>
              </w:rPr>
              <w:t>5</w:t>
            </w:r>
            <w:r>
              <w:rPr>
                <w:rFonts w:ascii="Candara Light" w:hAnsi="Candara Light"/>
                <w:b/>
                <w:sz w:val="20"/>
                <w:szCs w:val="20"/>
              </w:rPr>
              <w:t>0 €</w:t>
            </w:r>
          </w:p>
        </w:tc>
      </w:tr>
      <w:tr w:rsidR="00145125" w:rsidRPr="004A25DD" w14:paraId="550325B5" w14:textId="15400F5C" w:rsidTr="00E50601">
        <w:trPr>
          <w:trHeight w:val="979"/>
        </w:trPr>
        <w:tc>
          <w:tcPr>
            <w:tcW w:w="1862" w:type="pct"/>
            <w:vAlign w:val="center"/>
          </w:tcPr>
          <w:p w14:paraId="582C6963" w14:textId="5B115EE6" w:rsidR="001A0049" w:rsidRPr="001A0049" w:rsidRDefault="00075EBE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AMAretti spritz</w:t>
            </w:r>
          </w:p>
          <w:p w14:paraId="1F4524CB" w14:textId="0207854E" w:rsidR="00145125" w:rsidRPr="001A0049" w:rsidRDefault="00075EBE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liķieris, dzirkstošais vīns</w:t>
            </w:r>
          </w:p>
        </w:tc>
        <w:tc>
          <w:tcPr>
            <w:tcW w:w="447" w:type="pct"/>
            <w:vAlign w:val="center"/>
          </w:tcPr>
          <w:p w14:paraId="3AA131E0" w14:textId="730033A8" w:rsidR="00145125" w:rsidRPr="004A25DD" w:rsidRDefault="00075EBE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45125">
              <w:rPr>
                <w:b/>
                <w:sz w:val="20"/>
                <w:szCs w:val="20"/>
              </w:rPr>
              <w:t>,00 €</w:t>
            </w:r>
          </w:p>
        </w:tc>
        <w:tc>
          <w:tcPr>
            <w:tcW w:w="331" w:type="pct"/>
          </w:tcPr>
          <w:p w14:paraId="0F2C36C0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1A69B6BA" w14:textId="77777777" w:rsidR="00145125" w:rsidRPr="00697073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aperol spritz</w:t>
            </w:r>
          </w:p>
          <w:p w14:paraId="5599EDCC" w14:textId="2F1FBF32" w:rsidR="00145125" w:rsidRPr="00697073" w:rsidRDefault="00145125" w:rsidP="00145125">
            <w:pPr>
              <w:rPr>
                <w:rFonts w:ascii="Candara Light" w:hAnsi="Candara Light"/>
                <w:caps/>
              </w:rPr>
            </w:pPr>
            <w:r w:rsidRPr="00697073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prosecco, aperol, </w:t>
            </w:r>
            <w:r w:rsidR="00075EBE">
              <w:rPr>
                <w:rFonts w:ascii="Candara Light" w:hAnsi="Candara Light"/>
                <w:bCs/>
                <w:caps/>
                <w:sz w:val="20"/>
                <w:szCs w:val="20"/>
              </w:rPr>
              <w:t>gāzēts ūdens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, apelsīns</w:t>
            </w:r>
          </w:p>
        </w:tc>
        <w:tc>
          <w:tcPr>
            <w:tcW w:w="542" w:type="pct"/>
            <w:vAlign w:val="center"/>
          </w:tcPr>
          <w:p w14:paraId="0D449FDA" w14:textId="2296E5A0" w:rsidR="00145125" w:rsidRPr="00277F32" w:rsidRDefault="00145125" w:rsidP="00145125">
            <w:pPr>
              <w:jc w:val="right"/>
              <w:rPr>
                <w:rFonts w:ascii="Candara Light" w:hAnsi="Candara Light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8,50</w:t>
            </w:r>
            <w:r w:rsidRPr="00277F32">
              <w:rPr>
                <w:rFonts w:ascii="Candara Light" w:hAnsi="Candara Light"/>
                <w:b/>
                <w:sz w:val="20"/>
                <w:szCs w:val="20"/>
              </w:rPr>
              <w:t xml:space="preserve"> €</w:t>
            </w:r>
          </w:p>
        </w:tc>
      </w:tr>
      <w:tr w:rsidR="00145125" w:rsidRPr="004A25DD" w14:paraId="38C94833" w14:textId="3230A3A1" w:rsidTr="00E50601">
        <w:trPr>
          <w:trHeight w:val="850"/>
        </w:trPr>
        <w:tc>
          <w:tcPr>
            <w:tcW w:w="1862" w:type="pct"/>
            <w:vAlign w:val="center"/>
          </w:tcPr>
          <w:p w14:paraId="534E3AD9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5E0B2A">
              <w:rPr>
                <w:b/>
                <w:sz w:val="20"/>
                <w:szCs w:val="20"/>
              </w:rPr>
              <w:t>saldējuma kokteilis</w:t>
            </w:r>
          </w:p>
          <w:p w14:paraId="13F52011" w14:textId="352F320D" w:rsidR="00145125" w:rsidRPr="007A0F6E" w:rsidRDefault="00145125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AA0EF0">
              <w:rPr>
                <w:bCs/>
                <w:sz w:val="20"/>
                <w:szCs w:val="20"/>
              </w:rPr>
              <w:t>/PLŪMJU VAI PERSIKU</w:t>
            </w:r>
            <w:r w:rsidR="001A0049">
              <w:rPr>
                <w:bCs/>
                <w:sz w:val="20"/>
                <w:szCs w:val="20"/>
              </w:rPr>
              <w:t xml:space="preserve"> vai ananasu</w:t>
            </w:r>
            <w:r w:rsidRPr="00AA0EF0"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447" w:type="pct"/>
            <w:vAlign w:val="center"/>
          </w:tcPr>
          <w:p w14:paraId="3DDBEABE" w14:textId="25EA4720" w:rsidR="00145125" w:rsidRPr="004A25DD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6,50 €</w:t>
            </w:r>
          </w:p>
        </w:tc>
        <w:tc>
          <w:tcPr>
            <w:tcW w:w="331" w:type="pct"/>
          </w:tcPr>
          <w:p w14:paraId="7BCA3A0B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4FDAEDAE" w14:textId="77777777" w:rsidR="00145125" w:rsidRPr="00145125" w:rsidRDefault="00145125" w:rsidP="00145125">
            <w:pPr>
              <w:rPr>
                <w:rFonts w:ascii="Candara Light" w:hAnsi="Candara Light"/>
                <w:b/>
                <w:bCs/>
                <w:caps/>
                <w:sz w:val="20"/>
                <w:szCs w:val="20"/>
              </w:rPr>
            </w:pPr>
            <w:r w:rsidRPr="00145125">
              <w:rPr>
                <w:rFonts w:ascii="Candara Light" w:hAnsi="Candara Light"/>
                <w:b/>
                <w:bCs/>
                <w:caps/>
                <w:sz w:val="20"/>
                <w:szCs w:val="20"/>
              </w:rPr>
              <w:t>lillet spritz</w:t>
            </w:r>
          </w:p>
          <w:p w14:paraId="0F023141" w14:textId="70074457" w:rsidR="00145125" w:rsidRPr="00145125" w:rsidRDefault="00145125" w:rsidP="00145125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145125">
              <w:rPr>
                <w:rFonts w:ascii="Candara Light" w:hAnsi="Candara Light"/>
                <w:caps/>
                <w:sz w:val="20"/>
                <w:szCs w:val="20"/>
              </w:rPr>
              <w:t>vermuts, plūme, apelsīns, toniks</w:t>
            </w:r>
          </w:p>
        </w:tc>
        <w:tc>
          <w:tcPr>
            <w:tcW w:w="542" w:type="pct"/>
            <w:vAlign w:val="center"/>
          </w:tcPr>
          <w:p w14:paraId="62285551" w14:textId="63A272E0" w:rsidR="00145125" w:rsidRPr="00145125" w:rsidRDefault="00145125" w:rsidP="00145125">
            <w:pPr>
              <w:jc w:val="right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145125">
              <w:rPr>
                <w:rFonts w:ascii="Candara Light" w:hAnsi="Candara Light"/>
                <w:b/>
                <w:bCs/>
                <w:sz w:val="20"/>
                <w:szCs w:val="20"/>
              </w:rPr>
              <w:t>8,</w:t>
            </w:r>
            <w:r w:rsidR="00075EBE">
              <w:rPr>
                <w:rFonts w:ascii="Candara Light" w:hAnsi="Candara Light"/>
                <w:b/>
                <w:bCs/>
                <w:sz w:val="20"/>
                <w:szCs w:val="20"/>
              </w:rPr>
              <w:t>5</w:t>
            </w:r>
            <w:r w:rsidRPr="00145125">
              <w:rPr>
                <w:rFonts w:ascii="Candara Light" w:hAnsi="Candara Light"/>
                <w:b/>
                <w:bCs/>
                <w:sz w:val="20"/>
                <w:szCs w:val="20"/>
              </w:rPr>
              <w:t>0 €</w:t>
            </w:r>
          </w:p>
        </w:tc>
      </w:tr>
      <w:tr w:rsidR="00145125" w:rsidRPr="004A25DD" w14:paraId="29B87F1C" w14:textId="48B8E026" w:rsidTr="00E50601">
        <w:trPr>
          <w:trHeight w:val="910"/>
        </w:trPr>
        <w:tc>
          <w:tcPr>
            <w:tcW w:w="1862" w:type="pct"/>
            <w:vAlign w:val="center"/>
          </w:tcPr>
          <w:p w14:paraId="2E24457F" w14:textId="019D93B3" w:rsidR="00145125" w:rsidRP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408AD920" w14:textId="34281AEC" w:rsidR="00145125" w:rsidRPr="004A25DD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14:paraId="59A5414F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51799DD0" w14:textId="2A6B23ED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pink </w:t>
            </w:r>
            <w:r w:rsidR="00075EBE">
              <w:rPr>
                <w:b/>
                <w:sz w:val="20"/>
                <w:szCs w:val="20"/>
              </w:rPr>
              <w:t>collins</w:t>
            </w:r>
          </w:p>
          <w:p w14:paraId="777BFFCC" w14:textId="2D944D2F" w:rsidR="00145125" w:rsidRPr="00B32651" w:rsidRDefault="00145125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6F519F">
              <w:rPr>
                <w:bCs/>
                <w:sz w:val="20"/>
                <w:szCs w:val="20"/>
              </w:rPr>
              <w:t>džins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075EBE">
              <w:rPr>
                <w:bCs/>
                <w:sz w:val="20"/>
                <w:szCs w:val="20"/>
              </w:rPr>
              <w:t>upene, citrons, gāzēts ūdens</w:t>
            </w:r>
          </w:p>
        </w:tc>
        <w:tc>
          <w:tcPr>
            <w:tcW w:w="542" w:type="pct"/>
            <w:vAlign w:val="center"/>
          </w:tcPr>
          <w:p w14:paraId="6B1127D3" w14:textId="1CED3E4E" w:rsidR="00145125" w:rsidRPr="00B32651" w:rsidRDefault="00075EBE" w:rsidP="00145125">
            <w:pPr>
              <w:jc w:val="right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7</w:t>
            </w:r>
            <w:r w:rsidR="00145125" w:rsidRPr="00145125">
              <w:rPr>
                <w:rFonts w:ascii="Candara Light" w:hAnsi="Candara Light"/>
                <w:b/>
                <w:bCs/>
                <w:sz w:val="20"/>
                <w:szCs w:val="20"/>
              </w:rPr>
              <w:t>,00 €</w:t>
            </w:r>
          </w:p>
        </w:tc>
      </w:tr>
      <w:tr w:rsidR="00145125" w:rsidRPr="004A25DD" w14:paraId="49EF66AB" w14:textId="77777777" w:rsidTr="00E50601">
        <w:trPr>
          <w:trHeight w:val="882"/>
        </w:trPr>
        <w:tc>
          <w:tcPr>
            <w:tcW w:w="1862" w:type="pct"/>
            <w:vAlign w:val="center"/>
          </w:tcPr>
          <w:p w14:paraId="267BA535" w14:textId="1C2C7039" w:rsidR="00145125" w:rsidRPr="00AA0EF0" w:rsidRDefault="00145125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707DA9E2" w14:textId="1537E3D7" w:rsidR="00145125" w:rsidRPr="004A25DD" w:rsidRDefault="00145125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14:paraId="00C84F5E" w14:textId="77777777" w:rsidR="00145125" w:rsidRDefault="00145125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3607FE1E" w14:textId="77777777" w:rsidR="001A0049" w:rsidRPr="001A0049" w:rsidRDefault="001A0049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rooster mule</w:t>
            </w:r>
          </w:p>
          <w:p w14:paraId="1FEB35D2" w14:textId="547BFB58" w:rsidR="00145125" w:rsidRPr="001A0049" w:rsidRDefault="001A0049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 w:rsidRPr="001A0049"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tekila, ingvers, laims</w:t>
            </w:r>
          </w:p>
        </w:tc>
        <w:tc>
          <w:tcPr>
            <w:tcW w:w="542" w:type="pct"/>
            <w:vAlign w:val="center"/>
          </w:tcPr>
          <w:p w14:paraId="1D7C705D" w14:textId="5A91BE48" w:rsidR="00145125" w:rsidRPr="00277F32" w:rsidRDefault="00145125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8,00 €</w:t>
            </w:r>
          </w:p>
        </w:tc>
      </w:tr>
      <w:tr w:rsidR="00075EBE" w:rsidRPr="004A25DD" w14:paraId="4D8E0E81" w14:textId="77777777" w:rsidTr="00E50601">
        <w:trPr>
          <w:trHeight w:val="882"/>
        </w:trPr>
        <w:tc>
          <w:tcPr>
            <w:tcW w:w="1862" w:type="pct"/>
            <w:vAlign w:val="center"/>
          </w:tcPr>
          <w:p w14:paraId="7C73CF85" w14:textId="77777777" w:rsidR="00075EBE" w:rsidRPr="00AA0EF0" w:rsidRDefault="00075EBE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01ED2F3C" w14:textId="77777777" w:rsidR="00075EBE" w:rsidRPr="004A25DD" w:rsidRDefault="00075EBE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14:paraId="0339C57A" w14:textId="77777777" w:rsidR="00075EBE" w:rsidRDefault="00075EBE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021F515A" w14:textId="77777777" w:rsidR="00075EBE" w:rsidRDefault="00075EBE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pistachio colada</w:t>
            </w:r>
          </w:p>
          <w:p w14:paraId="5A598109" w14:textId="158B3EBD" w:rsidR="00075EBE" w:rsidRPr="00075EBE" w:rsidRDefault="00075EBE" w:rsidP="001A0049">
            <w:pP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Cs/>
                <w:caps/>
                <w:sz w:val="20"/>
                <w:szCs w:val="20"/>
              </w:rPr>
              <w:t>liķieris, pistācijas, ananass</w:t>
            </w:r>
          </w:p>
        </w:tc>
        <w:tc>
          <w:tcPr>
            <w:tcW w:w="542" w:type="pct"/>
            <w:vAlign w:val="center"/>
          </w:tcPr>
          <w:p w14:paraId="36B80B16" w14:textId="5EDCEA85" w:rsidR="00075EBE" w:rsidRDefault="00075EBE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7,00 €</w:t>
            </w:r>
          </w:p>
        </w:tc>
      </w:tr>
      <w:tr w:rsidR="00075EBE" w:rsidRPr="004A25DD" w14:paraId="1B081406" w14:textId="77777777" w:rsidTr="00E50601">
        <w:trPr>
          <w:trHeight w:val="882"/>
        </w:trPr>
        <w:tc>
          <w:tcPr>
            <w:tcW w:w="1862" w:type="pct"/>
            <w:vAlign w:val="center"/>
          </w:tcPr>
          <w:p w14:paraId="307A557C" w14:textId="77777777" w:rsidR="00075EBE" w:rsidRPr="00AA0EF0" w:rsidRDefault="00075EBE" w:rsidP="00145125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02E3BF4" w14:textId="77777777" w:rsidR="00075EBE" w:rsidRPr="004A25DD" w:rsidRDefault="00075EBE" w:rsidP="00145125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14:paraId="68BEEB89" w14:textId="77777777" w:rsidR="00075EBE" w:rsidRDefault="00075EBE" w:rsidP="00145125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8" w:type="pct"/>
            <w:vAlign w:val="center"/>
          </w:tcPr>
          <w:p w14:paraId="7F5ED62F" w14:textId="642C2B7E" w:rsidR="00075EBE" w:rsidRPr="001A0049" w:rsidRDefault="00075EBE" w:rsidP="001A0049">
            <w:pP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</w:pPr>
            <w:r>
              <w:rPr>
                <w:rFonts w:ascii="Candara Light" w:eastAsia="Calibri" w:hAnsi="Candara Light" w:cs="Times New Roman"/>
                <w:b/>
                <w:caps/>
                <w:sz w:val="20"/>
                <w:szCs w:val="20"/>
              </w:rPr>
              <w:t>pašu gatavots sangrija 1l</w:t>
            </w:r>
          </w:p>
        </w:tc>
        <w:tc>
          <w:tcPr>
            <w:tcW w:w="542" w:type="pct"/>
            <w:vAlign w:val="center"/>
          </w:tcPr>
          <w:p w14:paraId="744BCD18" w14:textId="58222B58" w:rsidR="00075EBE" w:rsidRDefault="00075EBE" w:rsidP="00145125">
            <w:pPr>
              <w:jc w:val="right"/>
              <w:rPr>
                <w:rFonts w:ascii="Candara Light" w:hAnsi="Candara Light"/>
                <w:b/>
                <w:sz w:val="20"/>
                <w:szCs w:val="20"/>
              </w:rPr>
            </w:pPr>
            <w:r>
              <w:rPr>
                <w:rFonts w:ascii="Candara Light" w:hAnsi="Candara Light"/>
                <w:b/>
                <w:sz w:val="20"/>
                <w:szCs w:val="20"/>
              </w:rPr>
              <w:t>15,00 €</w:t>
            </w:r>
          </w:p>
        </w:tc>
      </w:tr>
    </w:tbl>
    <w:p w14:paraId="1E31A285" w14:textId="7B085029" w:rsidR="001A0049" w:rsidRDefault="001A0049" w:rsidP="00277F32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646F3D83" w14:textId="1A97BE35" w:rsidR="00A776F6" w:rsidRDefault="001A0049" w:rsidP="00277F32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br w:type="page"/>
      </w:r>
    </w:p>
    <w:p w14:paraId="7E0001A5" w14:textId="6F4C6CC9" w:rsidR="004A25DD" w:rsidRPr="004A25DD" w:rsidRDefault="00455606" w:rsidP="00455606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lastRenderedPageBreak/>
        <w:t xml:space="preserve">                         </w:t>
      </w:r>
      <w:r w:rsidR="004A25DD">
        <w:rPr>
          <w:rFonts w:ascii="Candara Light" w:hAnsi="Candara Light"/>
          <w:b/>
          <w:bCs/>
          <w:caps/>
          <w:sz w:val="24"/>
          <w:szCs w:val="20"/>
        </w:rPr>
        <w:t>šampanietis</w:t>
      </w:r>
      <w:r w:rsidR="00D74370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  <w:t xml:space="preserve">                 </w:t>
      </w:r>
      <w:r w:rsidR="00D74370">
        <w:rPr>
          <w:rFonts w:ascii="Candara Light" w:hAnsi="Candara Light"/>
          <w:b/>
          <w:bCs/>
          <w:caps/>
          <w:sz w:val="24"/>
          <w:szCs w:val="20"/>
        </w:rPr>
        <w:t>dzirkstoš</w:t>
      </w:r>
      <w:r w:rsidR="00145125">
        <w:rPr>
          <w:rFonts w:ascii="Candara Light" w:hAnsi="Candara Light"/>
          <w:b/>
          <w:bCs/>
          <w:caps/>
          <w:sz w:val="24"/>
          <w:szCs w:val="20"/>
        </w:rPr>
        <w:t>ais</w:t>
      </w:r>
      <w:r w:rsidR="00D74370">
        <w:rPr>
          <w:rFonts w:ascii="Candara Light" w:hAnsi="Candara Light"/>
          <w:b/>
          <w:bCs/>
          <w:caps/>
          <w:sz w:val="24"/>
          <w:szCs w:val="20"/>
        </w:rPr>
        <w:t xml:space="preserve"> vīn</w:t>
      </w:r>
      <w:r w:rsidR="00145125">
        <w:rPr>
          <w:rFonts w:ascii="Candara Light" w:hAnsi="Candara Light"/>
          <w:b/>
          <w:bCs/>
          <w:caps/>
          <w:sz w:val="24"/>
          <w:szCs w:val="20"/>
        </w:rPr>
        <w:t>s</w:t>
      </w:r>
    </w:p>
    <w:tbl>
      <w:tblPr>
        <w:tblStyle w:val="TableGrid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794"/>
        <w:gridCol w:w="844"/>
        <w:gridCol w:w="497"/>
        <w:gridCol w:w="2388"/>
        <w:gridCol w:w="740"/>
        <w:gridCol w:w="917"/>
      </w:tblGrid>
      <w:tr w:rsidR="00697073" w:rsidRPr="00D74370" w14:paraId="527C5BA3" w14:textId="1FDC1FB3" w:rsidTr="00075EBE">
        <w:trPr>
          <w:trHeight w:val="794"/>
        </w:trPr>
        <w:tc>
          <w:tcPr>
            <w:tcW w:w="2116" w:type="dxa"/>
            <w:vAlign w:val="center"/>
          </w:tcPr>
          <w:p w14:paraId="614BFFB1" w14:textId="5E75E711" w:rsidR="00D74370" w:rsidRPr="00D74370" w:rsidRDefault="00075EBE" w:rsidP="00D7437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 SAINT GALL BLANC DE BLANC CRU HALVES, FRANCE</w:t>
            </w:r>
          </w:p>
        </w:tc>
        <w:tc>
          <w:tcPr>
            <w:tcW w:w="794" w:type="dxa"/>
            <w:vAlign w:val="center"/>
          </w:tcPr>
          <w:p w14:paraId="3B9D00BE" w14:textId="49EDAD4A" w:rsidR="00D74370" w:rsidRPr="00455606" w:rsidRDefault="00075EBE" w:rsidP="00D74370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375</w:t>
            </w:r>
            <w:r w:rsidR="00D74370" w:rsidRPr="00455606">
              <w:rPr>
                <w:bCs/>
                <w:sz w:val="18"/>
                <w:szCs w:val="18"/>
              </w:rPr>
              <w:t>ml</w:t>
            </w:r>
          </w:p>
        </w:tc>
        <w:tc>
          <w:tcPr>
            <w:tcW w:w="844" w:type="dxa"/>
            <w:vAlign w:val="center"/>
          </w:tcPr>
          <w:p w14:paraId="113251E4" w14:textId="15A5C8D7" w:rsidR="00D74370" w:rsidRPr="00455606" w:rsidRDefault="00075EBE" w:rsidP="00455606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D74370" w:rsidRPr="00455606">
              <w:rPr>
                <w:sz w:val="20"/>
                <w:szCs w:val="18"/>
              </w:rPr>
              <w:t>0,00 €</w:t>
            </w:r>
          </w:p>
        </w:tc>
        <w:tc>
          <w:tcPr>
            <w:tcW w:w="497" w:type="dxa"/>
          </w:tcPr>
          <w:p w14:paraId="1469C884" w14:textId="77777777" w:rsidR="00D74370" w:rsidRPr="00D74370" w:rsidRDefault="00D74370" w:rsidP="00D74370">
            <w:pPr>
              <w:rPr>
                <w:rFonts w:ascii="Candara Light" w:hAnsi="Candara Light"/>
                <w:bCs/>
                <w:smallCap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AB8CE99" w14:textId="6B66500C" w:rsidR="00D74370" w:rsidRPr="00D74370" w:rsidRDefault="00D74370" w:rsidP="00D74370">
            <w:pPr>
              <w:pStyle w:val="NoSpacing"/>
              <w:jc w:val="left"/>
              <w:rPr>
                <w:sz w:val="20"/>
                <w:szCs w:val="18"/>
              </w:rPr>
            </w:pPr>
            <w:r w:rsidRPr="00D74370">
              <w:rPr>
                <w:sz w:val="20"/>
                <w:szCs w:val="18"/>
              </w:rPr>
              <w:t>rīgas šampanietis, latvia</w:t>
            </w:r>
            <w:r w:rsidR="00145125">
              <w:rPr>
                <w:sz w:val="20"/>
                <w:szCs w:val="18"/>
              </w:rPr>
              <w:t xml:space="preserve"> (salds)</w:t>
            </w:r>
          </w:p>
        </w:tc>
        <w:tc>
          <w:tcPr>
            <w:tcW w:w="740" w:type="dxa"/>
            <w:vAlign w:val="center"/>
          </w:tcPr>
          <w:p w14:paraId="559FCCFA" w14:textId="77777777" w:rsidR="00D74370" w:rsidRPr="00455606" w:rsidRDefault="00D74370" w:rsidP="00D74370">
            <w:pPr>
              <w:pStyle w:val="NoSpacing"/>
              <w:jc w:val="left"/>
              <w:rPr>
                <w:bCs/>
                <w:smallCaps/>
                <w:sz w:val="18"/>
                <w:szCs w:val="16"/>
              </w:rPr>
            </w:pPr>
            <w:r w:rsidRPr="00455606">
              <w:rPr>
                <w:bCs/>
                <w:smallCaps/>
                <w:sz w:val="18"/>
                <w:szCs w:val="16"/>
              </w:rPr>
              <w:t>750ml</w:t>
            </w:r>
          </w:p>
          <w:p w14:paraId="7EDAA2BD" w14:textId="6E876CF5" w:rsidR="00D74370" w:rsidRPr="00455606" w:rsidRDefault="00D74370" w:rsidP="00D74370">
            <w:pPr>
              <w:pStyle w:val="NoSpacing"/>
              <w:jc w:val="left"/>
              <w:rPr>
                <w:smallCaps/>
                <w:sz w:val="18"/>
                <w:szCs w:val="16"/>
              </w:rPr>
            </w:pPr>
            <w:r w:rsidRPr="00455606">
              <w:rPr>
                <w:bCs/>
                <w:smallCaps/>
                <w:sz w:val="18"/>
                <w:szCs w:val="16"/>
              </w:rPr>
              <w:t>200ml</w:t>
            </w:r>
          </w:p>
        </w:tc>
        <w:tc>
          <w:tcPr>
            <w:tcW w:w="917" w:type="dxa"/>
            <w:vAlign w:val="center"/>
          </w:tcPr>
          <w:p w14:paraId="5C6BE08C" w14:textId="454D3D14" w:rsidR="00D74370" w:rsidRPr="00455606" w:rsidRDefault="005E0B2A" w:rsidP="00455606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1</w:t>
            </w:r>
            <w:r w:rsidR="00075EBE">
              <w:rPr>
                <w:rFonts w:ascii="Candara Light" w:hAnsi="Candara Light"/>
                <w:sz w:val="20"/>
                <w:szCs w:val="20"/>
              </w:rPr>
              <w:t>5</w:t>
            </w:r>
            <w:r>
              <w:rPr>
                <w:rFonts w:ascii="Candara Light" w:hAnsi="Candara Light"/>
                <w:sz w:val="20"/>
                <w:szCs w:val="20"/>
              </w:rPr>
              <w:t>,00</w:t>
            </w:r>
            <w:r w:rsidR="00D74370" w:rsidRPr="00455606">
              <w:rPr>
                <w:rFonts w:ascii="Candara Light" w:hAnsi="Candara Light"/>
                <w:sz w:val="20"/>
                <w:szCs w:val="20"/>
              </w:rPr>
              <w:t xml:space="preserve"> €</w:t>
            </w:r>
          </w:p>
          <w:p w14:paraId="24A220BA" w14:textId="3EB92055" w:rsidR="00D74370" w:rsidRPr="00455606" w:rsidRDefault="00075EBE" w:rsidP="00455606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5</w:t>
            </w:r>
            <w:r w:rsidR="005E0B2A">
              <w:rPr>
                <w:rFonts w:ascii="Candara Light" w:hAnsi="Candara Light"/>
                <w:sz w:val="20"/>
                <w:szCs w:val="20"/>
              </w:rPr>
              <w:t>,00</w:t>
            </w:r>
            <w:r w:rsidR="00D74370" w:rsidRPr="00455606">
              <w:rPr>
                <w:rFonts w:ascii="Candara Light" w:hAnsi="Candara Light"/>
                <w:sz w:val="20"/>
                <w:szCs w:val="20"/>
              </w:rPr>
              <w:t xml:space="preserve"> €</w:t>
            </w:r>
          </w:p>
        </w:tc>
      </w:tr>
      <w:tr w:rsidR="00075EBE" w:rsidRPr="00D74370" w14:paraId="72BEBC3E" w14:textId="77777777" w:rsidTr="00075EBE">
        <w:trPr>
          <w:trHeight w:val="794"/>
        </w:trPr>
        <w:tc>
          <w:tcPr>
            <w:tcW w:w="2116" w:type="dxa"/>
            <w:vAlign w:val="center"/>
          </w:tcPr>
          <w:p w14:paraId="7F5446F1" w14:textId="5085351B" w:rsidR="00075EBE" w:rsidRPr="00D74370" w:rsidRDefault="00075EBE" w:rsidP="00075EBE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D10455">
              <w:rPr>
                <w:bCs/>
                <w:sz w:val="20"/>
                <w:szCs w:val="20"/>
              </w:rPr>
              <w:t>Moët &amp; Chandon Imperial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0455">
              <w:rPr>
                <w:bCs/>
                <w:sz w:val="20"/>
                <w:szCs w:val="20"/>
              </w:rPr>
              <w:t>CHAMPAGNE, FRANCE</w:t>
            </w:r>
          </w:p>
        </w:tc>
        <w:tc>
          <w:tcPr>
            <w:tcW w:w="794" w:type="dxa"/>
            <w:vAlign w:val="center"/>
          </w:tcPr>
          <w:p w14:paraId="5F3276C6" w14:textId="0F9E4970" w:rsidR="00075EBE" w:rsidRPr="00D74370" w:rsidRDefault="00075EBE" w:rsidP="00075EBE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750ml</w:t>
            </w:r>
          </w:p>
        </w:tc>
        <w:tc>
          <w:tcPr>
            <w:tcW w:w="844" w:type="dxa"/>
            <w:vAlign w:val="center"/>
          </w:tcPr>
          <w:p w14:paraId="2E036113" w14:textId="6E970DF5" w:rsidR="00075EBE" w:rsidRPr="00D74370" w:rsidRDefault="00075EBE" w:rsidP="00075EBE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85,00€</w:t>
            </w:r>
          </w:p>
        </w:tc>
        <w:tc>
          <w:tcPr>
            <w:tcW w:w="497" w:type="dxa"/>
          </w:tcPr>
          <w:p w14:paraId="216BD2EB" w14:textId="77777777" w:rsidR="00075EBE" w:rsidRPr="00D74370" w:rsidRDefault="00075EBE" w:rsidP="00075EBE">
            <w:pPr>
              <w:rPr>
                <w:rFonts w:ascii="Candara Light" w:hAnsi="Candara Light"/>
                <w:bCs/>
                <w:smallCap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2AFD2E5" w14:textId="1A5FBF86" w:rsidR="00075EBE" w:rsidRPr="00D74370" w:rsidRDefault="00075EBE" w:rsidP="00075EBE">
            <w:pPr>
              <w:pStyle w:val="NoSpacing"/>
              <w:jc w:val="left"/>
              <w:rPr>
                <w:bCs/>
                <w:smallCaps/>
                <w:sz w:val="20"/>
                <w:szCs w:val="18"/>
              </w:rPr>
            </w:pPr>
            <w:r w:rsidRPr="00D74370">
              <w:rPr>
                <w:bCs/>
                <w:smallCaps/>
                <w:sz w:val="20"/>
                <w:szCs w:val="18"/>
              </w:rPr>
              <w:t>costaross prosecco, italy</w:t>
            </w:r>
          </w:p>
        </w:tc>
        <w:tc>
          <w:tcPr>
            <w:tcW w:w="740" w:type="dxa"/>
            <w:vAlign w:val="center"/>
          </w:tcPr>
          <w:p w14:paraId="66432562" w14:textId="77777777" w:rsidR="00075EBE" w:rsidRPr="00455606" w:rsidRDefault="00075EBE" w:rsidP="00075EBE">
            <w:pPr>
              <w:pStyle w:val="NoSpacing"/>
              <w:jc w:val="left"/>
              <w:rPr>
                <w:bCs/>
                <w:smallCaps/>
                <w:sz w:val="18"/>
                <w:szCs w:val="16"/>
              </w:rPr>
            </w:pPr>
            <w:r w:rsidRPr="00455606">
              <w:rPr>
                <w:bCs/>
                <w:smallCaps/>
                <w:sz w:val="18"/>
                <w:szCs w:val="16"/>
              </w:rPr>
              <w:t>750ml</w:t>
            </w:r>
          </w:p>
          <w:p w14:paraId="3E3A6F7C" w14:textId="38FE1929" w:rsidR="00075EBE" w:rsidRPr="00455606" w:rsidRDefault="00075EBE" w:rsidP="00075EBE">
            <w:pPr>
              <w:pStyle w:val="NoSpacing"/>
              <w:jc w:val="left"/>
              <w:rPr>
                <w:bCs/>
                <w:smallCaps/>
                <w:sz w:val="18"/>
                <w:szCs w:val="16"/>
              </w:rPr>
            </w:pPr>
            <w:r w:rsidRPr="00455606">
              <w:rPr>
                <w:bCs/>
                <w:smallCaps/>
                <w:sz w:val="18"/>
                <w:szCs w:val="16"/>
              </w:rPr>
              <w:t>200ml</w:t>
            </w:r>
          </w:p>
        </w:tc>
        <w:tc>
          <w:tcPr>
            <w:tcW w:w="917" w:type="dxa"/>
            <w:vAlign w:val="center"/>
          </w:tcPr>
          <w:p w14:paraId="07181DB4" w14:textId="77777777" w:rsidR="00075EBE" w:rsidRPr="00455606" w:rsidRDefault="00075EBE" w:rsidP="00075EBE">
            <w:pPr>
              <w:rPr>
                <w:rFonts w:ascii="Candara Light" w:hAnsi="Candara Light"/>
                <w:sz w:val="20"/>
                <w:szCs w:val="20"/>
              </w:rPr>
            </w:pPr>
            <w:r w:rsidRPr="00455606">
              <w:rPr>
                <w:rFonts w:ascii="Candara Light" w:hAnsi="Candara Light"/>
                <w:sz w:val="20"/>
                <w:szCs w:val="20"/>
              </w:rPr>
              <w:t>20,00 €</w:t>
            </w:r>
          </w:p>
          <w:p w14:paraId="62D3CF25" w14:textId="433833C5" w:rsidR="00075EBE" w:rsidRPr="00455606" w:rsidRDefault="00075EBE" w:rsidP="00075EBE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6</w:t>
            </w:r>
            <w:r w:rsidRPr="00455606">
              <w:rPr>
                <w:rFonts w:ascii="Candara Light" w:hAnsi="Candara Light"/>
                <w:sz w:val="20"/>
                <w:szCs w:val="20"/>
              </w:rPr>
              <w:t>,</w:t>
            </w:r>
            <w:r>
              <w:rPr>
                <w:rFonts w:ascii="Candara Light" w:hAnsi="Candara Light"/>
                <w:sz w:val="20"/>
                <w:szCs w:val="20"/>
              </w:rPr>
              <w:t>0</w:t>
            </w:r>
            <w:r w:rsidRPr="00455606">
              <w:rPr>
                <w:rFonts w:ascii="Candara Light" w:hAnsi="Candara Light"/>
                <w:sz w:val="20"/>
                <w:szCs w:val="20"/>
              </w:rPr>
              <w:t>0 €</w:t>
            </w:r>
          </w:p>
        </w:tc>
      </w:tr>
      <w:tr w:rsidR="00075EBE" w:rsidRPr="00D74370" w14:paraId="3291EC65" w14:textId="77777777" w:rsidTr="00075EBE">
        <w:trPr>
          <w:trHeight w:val="794"/>
        </w:trPr>
        <w:tc>
          <w:tcPr>
            <w:tcW w:w="2116" w:type="dxa"/>
            <w:vAlign w:val="center"/>
          </w:tcPr>
          <w:p w14:paraId="56F0E6B7" w14:textId="77777777" w:rsidR="00075EBE" w:rsidRPr="00D74370" w:rsidRDefault="00075EBE" w:rsidP="00075EBE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2CFE8EC" w14:textId="77777777" w:rsidR="00075EBE" w:rsidRPr="00D74370" w:rsidRDefault="00075EBE" w:rsidP="00075EBE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2D279BE6" w14:textId="77777777" w:rsidR="00075EBE" w:rsidRPr="00D74370" w:rsidRDefault="00075EBE" w:rsidP="00075EBE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14:paraId="1F92C888" w14:textId="77777777" w:rsidR="00075EBE" w:rsidRPr="00D74370" w:rsidRDefault="00075EBE" w:rsidP="00075EBE">
            <w:pPr>
              <w:rPr>
                <w:rFonts w:ascii="Candara Light" w:hAnsi="Candara Light"/>
                <w:bCs/>
                <w:smallCap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63948B43" w14:textId="5E26DAF1" w:rsidR="00075EBE" w:rsidRPr="00D74370" w:rsidRDefault="00075EBE" w:rsidP="00075EBE">
            <w:pPr>
              <w:pStyle w:val="NoSpacing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pierre zēro, france (bezalkoholisks)</w:t>
            </w:r>
          </w:p>
        </w:tc>
        <w:tc>
          <w:tcPr>
            <w:tcW w:w="740" w:type="dxa"/>
            <w:vAlign w:val="center"/>
          </w:tcPr>
          <w:p w14:paraId="13AA293E" w14:textId="77777777" w:rsidR="00075EBE" w:rsidRDefault="00075EBE" w:rsidP="00075EBE">
            <w:pPr>
              <w:pStyle w:val="NoSpacing"/>
              <w:jc w:val="left"/>
              <w:rPr>
                <w:bCs/>
                <w:smallCaps/>
                <w:sz w:val="18"/>
                <w:szCs w:val="16"/>
              </w:rPr>
            </w:pPr>
            <w:r>
              <w:rPr>
                <w:bCs/>
                <w:smallCaps/>
                <w:sz w:val="18"/>
                <w:szCs w:val="16"/>
              </w:rPr>
              <w:t>750ml</w:t>
            </w:r>
          </w:p>
          <w:p w14:paraId="54AF78D5" w14:textId="01FCF343" w:rsidR="00075EBE" w:rsidRPr="00455606" w:rsidRDefault="00075EBE" w:rsidP="00075EBE">
            <w:pPr>
              <w:pStyle w:val="NoSpacing"/>
              <w:jc w:val="left"/>
              <w:rPr>
                <w:bCs/>
                <w:smallCaps/>
                <w:sz w:val="18"/>
                <w:szCs w:val="16"/>
              </w:rPr>
            </w:pPr>
            <w:r>
              <w:rPr>
                <w:bCs/>
                <w:smallCaps/>
                <w:sz w:val="18"/>
                <w:szCs w:val="16"/>
              </w:rPr>
              <w:t>200ml</w:t>
            </w:r>
          </w:p>
        </w:tc>
        <w:tc>
          <w:tcPr>
            <w:tcW w:w="917" w:type="dxa"/>
            <w:vAlign w:val="center"/>
          </w:tcPr>
          <w:p w14:paraId="600D0C9B" w14:textId="77777777" w:rsidR="00075EBE" w:rsidRDefault="00075EBE" w:rsidP="00075EBE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18,00 €</w:t>
            </w:r>
          </w:p>
          <w:p w14:paraId="6ABB6801" w14:textId="6FA98A26" w:rsidR="00075EBE" w:rsidRPr="00455606" w:rsidRDefault="00075EBE" w:rsidP="00075EBE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6,50 €</w:t>
            </w:r>
          </w:p>
        </w:tc>
      </w:tr>
    </w:tbl>
    <w:p w14:paraId="28E05DE8" w14:textId="1E1E4905" w:rsidR="002A2612" w:rsidRDefault="002A2612" w:rsidP="00697073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53DE4CEF" w14:textId="181FC73B" w:rsidR="004A25DD" w:rsidRPr="00697073" w:rsidRDefault="004A25DD" w:rsidP="00697073">
      <w:pPr>
        <w:ind w:left="720"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>baltvīn</w:t>
      </w:r>
      <w:r w:rsidR="00145125">
        <w:rPr>
          <w:rFonts w:ascii="Candara Light" w:hAnsi="Candara Light"/>
          <w:b/>
          <w:bCs/>
          <w:caps/>
          <w:sz w:val="24"/>
          <w:szCs w:val="20"/>
        </w:rPr>
        <w:t>s</w:t>
      </w:r>
      <w:r w:rsidR="00455606"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697073">
        <w:rPr>
          <w:rFonts w:ascii="Candara Light" w:hAnsi="Candara Light"/>
          <w:b/>
          <w:bCs/>
          <w:caps/>
          <w:sz w:val="24"/>
          <w:szCs w:val="20"/>
        </w:rPr>
        <w:tab/>
      </w:r>
      <w:r w:rsidR="00697073">
        <w:rPr>
          <w:rFonts w:ascii="Candara Light" w:hAnsi="Candara Light"/>
          <w:b/>
          <w:bCs/>
          <w:caps/>
          <w:sz w:val="24"/>
          <w:szCs w:val="20"/>
        </w:rPr>
        <w:tab/>
      </w:r>
      <w:r w:rsidR="00697073">
        <w:rPr>
          <w:rFonts w:ascii="Candara Light" w:hAnsi="Candara Light"/>
          <w:b/>
          <w:bCs/>
          <w:caps/>
          <w:sz w:val="24"/>
          <w:szCs w:val="20"/>
        </w:rPr>
        <w:tab/>
        <w:t xml:space="preserve">             </w:t>
      </w:r>
      <w:r w:rsidR="00697073">
        <w:rPr>
          <w:rFonts w:ascii="Candara Light" w:hAnsi="Candara Light"/>
          <w:b/>
          <w:bCs/>
          <w:caps/>
          <w:sz w:val="24"/>
          <w:szCs w:val="20"/>
        </w:rPr>
        <w:tab/>
        <w:t xml:space="preserve">      </w:t>
      </w:r>
      <w:r w:rsidR="00E12085">
        <w:rPr>
          <w:rFonts w:ascii="Candara Light" w:hAnsi="Candara Light"/>
          <w:b/>
          <w:bCs/>
          <w:caps/>
          <w:sz w:val="24"/>
          <w:szCs w:val="20"/>
        </w:rPr>
        <w:t>sarkanvīns</w:t>
      </w:r>
    </w:p>
    <w:tbl>
      <w:tblPr>
        <w:tblStyle w:val="TableGrid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737"/>
        <w:gridCol w:w="840"/>
        <w:gridCol w:w="567"/>
        <w:gridCol w:w="2388"/>
        <w:gridCol w:w="737"/>
        <w:gridCol w:w="923"/>
      </w:tblGrid>
      <w:tr w:rsidR="00704145" w:rsidRPr="0000776B" w14:paraId="596DE339" w14:textId="5CF484CB" w:rsidTr="00AA0EF0">
        <w:trPr>
          <w:trHeight w:val="794"/>
        </w:trPr>
        <w:tc>
          <w:tcPr>
            <w:tcW w:w="2104" w:type="dxa"/>
            <w:vAlign w:val="center"/>
          </w:tcPr>
          <w:p w14:paraId="123A4EE9" w14:textId="641B4CD5" w:rsidR="00704145" w:rsidRPr="0000776B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chablis garn</w:t>
            </w:r>
            <w:r>
              <w:rPr>
                <w:bCs/>
                <w:sz w:val="20"/>
                <w:szCs w:val="20"/>
              </w:rPr>
              <w:t>i</w:t>
            </w:r>
            <w:r w:rsidRPr="0000776B">
              <w:rPr>
                <w:bCs/>
                <w:sz w:val="20"/>
                <w:szCs w:val="20"/>
              </w:rPr>
              <w:t>er, france</w:t>
            </w:r>
          </w:p>
        </w:tc>
        <w:tc>
          <w:tcPr>
            <w:tcW w:w="737" w:type="dxa"/>
            <w:vAlign w:val="center"/>
          </w:tcPr>
          <w:p w14:paraId="61F1EB34" w14:textId="77777777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</w:tc>
        <w:tc>
          <w:tcPr>
            <w:tcW w:w="840" w:type="dxa"/>
            <w:vAlign w:val="center"/>
          </w:tcPr>
          <w:p w14:paraId="18D90A53" w14:textId="3D4746F0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 w:rsidRPr="0000776B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567" w:type="dxa"/>
          </w:tcPr>
          <w:p w14:paraId="1AF67F1B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B974A72" w14:textId="479BD488" w:rsidR="00704145" w:rsidRPr="00455606" w:rsidRDefault="00704145" w:rsidP="00704145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pinot noir andre goichot, france</w:t>
            </w:r>
          </w:p>
        </w:tc>
        <w:tc>
          <w:tcPr>
            <w:tcW w:w="737" w:type="dxa"/>
            <w:vAlign w:val="center"/>
          </w:tcPr>
          <w:p w14:paraId="660FC410" w14:textId="4035385A" w:rsidR="00704145" w:rsidRPr="0031364B" w:rsidRDefault="00704145" w:rsidP="00704145">
            <w:pPr>
              <w:jc w:val="center"/>
              <w:rPr>
                <w:rFonts w:ascii="Candara Light" w:hAnsi="Candara Light"/>
                <w:bCs/>
                <w:sz w:val="18"/>
                <w:szCs w:val="18"/>
              </w:rPr>
            </w:pPr>
            <w:r w:rsidRPr="00455606">
              <w:rPr>
                <w:rFonts w:ascii="Candara Light" w:hAnsi="Candara Light"/>
                <w:bCs/>
                <w:caps/>
                <w:sz w:val="18"/>
                <w:szCs w:val="18"/>
              </w:rPr>
              <w:t>750ml</w:t>
            </w:r>
          </w:p>
        </w:tc>
        <w:tc>
          <w:tcPr>
            <w:tcW w:w="923" w:type="dxa"/>
            <w:vAlign w:val="center"/>
          </w:tcPr>
          <w:p w14:paraId="05E1930D" w14:textId="54BFB175" w:rsidR="00704145" w:rsidRPr="0031364B" w:rsidRDefault="00704145" w:rsidP="00704145">
            <w:pPr>
              <w:jc w:val="right"/>
              <w:rPr>
                <w:rFonts w:ascii="Candara Light" w:hAnsi="Candara Light"/>
                <w:bC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3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5</w:t>
            </w: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,00 €</w:t>
            </w:r>
          </w:p>
        </w:tc>
      </w:tr>
      <w:tr w:rsidR="00704145" w:rsidRPr="0000776B" w14:paraId="07AB1EF1" w14:textId="77777777" w:rsidTr="00AA0EF0">
        <w:trPr>
          <w:trHeight w:val="794"/>
        </w:trPr>
        <w:tc>
          <w:tcPr>
            <w:tcW w:w="2104" w:type="dxa"/>
            <w:vAlign w:val="center"/>
          </w:tcPr>
          <w:p w14:paraId="3BB1314D" w14:textId="27925E7B" w:rsidR="00704145" w:rsidRPr="0000776B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chardonnay</w:t>
            </w:r>
            <w:r>
              <w:rPr>
                <w:bCs/>
                <w:sz w:val="20"/>
                <w:szCs w:val="20"/>
              </w:rPr>
              <w:t xml:space="preserve"> domaine maire &amp; fils, france</w:t>
            </w:r>
          </w:p>
        </w:tc>
        <w:tc>
          <w:tcPr>
            <w:tcW w:w="737" w:type="dxa"/>
            <w:vAlign w:val="center"/>
          </w:tcPr>
          <w:p w14:paraId="17BD39BB" w14:textId="353F6349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</w:tc>
        <w:tc>
          <w:tcPr>
            <w:tcW w:w="840" w:type="dxa"/>
            <w:vAlign w:val="center"/>
          </w:tcPr>
          <w:p w14:paraId="515C7DD8" w14:textId="5BD0AFC0" w:rsidR="00704145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</w:tcPr>
          <w:p w14:paraId="6454A92C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EEAF7CB" w14:textId="7ABD1C2B" w:rsidR="00704145" w:rsidRPr="00455606" w:rsidRDefault="00704145" w:rsidP="00704145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old tbilisi alazani, georgia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(pussalds)</w:t>
            </w:r>
          </w:p>
        </w:tc>
        <w:tc>
          <w:tcPr>
            <w:tcW w:w="737" w:type="dxa"/>
            <w:vAlign w:val="center"/>
          </w:tcPr>
          <w:p w14:paraId="43EE8938" w14:textId="77777777" w:rsidR="00704145" w:rsidRPr="00D666E0" w:rsidRDefault="00704145" w:rsidP="00704145">
            <w:pPr>
              <w:pStyle w:val="NoSpacing"/>
              <w:rPr>
                <w:rFonts w:cstheme="majorHAnsi"/>
                <w:bCs/>
                <w:sz w:val="18"/>
                <w:szCs w:val="18"/>
              </w:rPr>
            </w:pPr>
            <w:r w:rsidRPr="00D666E0">
              <w:rPr>
                <w:rFonts w:cstheme="majorHAnsi"/>
                <w:bCs/>
                <w:sz w:val="18"/>
                <w:szCs w:val="18"/>
              </w:rPr>
              <w:t>750ml</w:t>
            </w:r>
          </w:p>
          <w:p w14:paraId="3730F56C" w14:textId="3112FCE4" w:rsidR="00704145" w:rsidRPr="00455606" w:rsidRDefault="00704145" w:rsidP="00704145">
            <w:pPr>
              <w:jc w:val="center"/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 w:rsidRPr="00D666E0">
              <w:rPr>
                <w:rFonts w:ascii="Candara Light" w:hAnsi="Candara Light" w:cstheme="majorHAnsi"/>
                <w:bCs/>
                <w:sz w:val="18"/>
                <w:szCs w:val="18"/>
              </w:rPr>
              <w:t>150</w:t>
            </w:r>
            <w:r>
              <w:rPr>
                <w:rFonts w:ascii="Candara Light" w:hAnsi="Candara Light" w:cstheme="majorHAnsi"/>
                <w:bCs/>
                <w:sz w:val="18"/>
                <w:szCs w:val="18"/>
              </w:rPr>
              <w:t>ML</w:t>
            </w:r>
          </w:p>
        </w:tc>
        <w:tc>
          <w:tcPr>
            <w:tcW w:w="923" w:type="dxa"/>
            <w:vAlign w:val="center"/>
          </w:tcPr>
          <w:p w14:paraId="407C7E9C" w14:textId="77777777" w:rsidR="00704145" w:rsidRPr="00455606" w:rsidRDefault="00704145" w:rsidP="00704145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Pr="00455606">
              <w:rPr>
                <w:bCs/>
                <w:sz w:val="20"/>
                <w:szCs w:val="20"/>
              </w:rPr>
              <w:t>,00 €</w:t>
            </w:r>
          </w:p>
          <w:p w14:paraId="6C43FF6E" w14:textId="031200F7" w:rsidR="00704145" w:rsidRPr="00455606" w:rsidRDefault="00704145" w:rsidP="00704145">
            <w:pPr>
              <w:jc w:val="right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sz w:val="20"/>
                <w:szCs w:val="20"/>
              </w:rPr>
              <w:t>5</w:t>
            </w:r>
            <w:r w:rsidRPr="00D666E0">
              <w:rPr>
                <w:rFonts w:ascii="Candara Light" w:hAnsi="Candara Light"/>
                <w:bCs/>
                <w:sz w:val="20"/>
                <w:szCs w:val="20"/>
              </w:rPr>
              <w:t>,</w:t>
            </w:r>
            <w:r>
              <w:rPr>
                <w:rFonts w:ascii="Candara Light" w:hAnsi="Candara Light"/>
                <w:bCs/>
                <w:sz w:val="20"/>
                <w:szCs w:val="20"/>
              </w:rPr>
              <w:t>5</w:t>
            </w:r>
            <w:r w:rsidRPr="00D666E0">
              <w:rPr>
                <w:rFonts w:ascii="Candara Light" w:hAnsi="Candara Light"/>
                <w:bCs/>
                <w:sz w:val="20"/>
                <w:szCs w:val="20"/>
              </w:rPr>
              <w:t>0 €</w:t>
            </w:r>
          </w:p>
        </w:tc>
      </w:tr>
      <w:tr w:rsidR="00704145" w:rsidRPr="0000776B" w14:paraId="1B83DDA2" w14:textId="77777777" w:rsidTr="00AA0EF0">
        <w:trPr>
          <w:trHeight w:val="794"/>
        </w:trPr>
        <w:tc>
          <w:tcPr>
            <w:tcW w:w="2104" w:type="dxa"/>
            <w:vAlign w:val="center"/>
          </w:tcPr>
          <w:p w14:paraId="79CC27BA" w14:textId="6FF3367C" w:rsidR="00704145" w:rsidRPr="0000776B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chevanceau blanc cotes de gascogne, france (pussauss)</w:t>
            </w:r>
          </w:p>
        </w:tc>
        <w:tc>
          <w:tcPr>
            <w:tcW w:w="737" w:type="dxa"/>
            <w:vAlign w:val="center"/>
          </w:tcPr>
          <w:p w14:paraId="607E15CD" w14:textId="77777777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  <w:p w14:paraId="281D1663" w14:textId="601742E5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150ml</w:t>
            </w:r>
          </w:p>
        </w:tc>
        <w:tc>
          <w:tcPr>
            <w:tcW w:w="840" w:type="dxa"/>
            <w:vAlign w:val="center"/>
          </w:tcPr>
          <w:p w14:paraId="776E3AD5" w14:textId="77777777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  <w:p w14:paraId="7EF0ABB4" w14:textId="5AD3EFF1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</w:tcPr>
          <w:p w14:paraId="71F80D20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41C84D4" w14:textId="7399537D" w:rsidR="00704145" w:rsidRPr="00455606" w:rsidRDefault="00704145" w:rsidP="00704145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valpolicella ripasso, italy</w:t>
            </w:r>
          </w:p>
        </w:tc>
        <w:tc>
          <w:tcPr>
            <w:tcW w:w="737" w:type="dxa"/>
            <w:vAlign w:val="center"/>
          </w:tcPr>
          <w:p w14:paraId="5C24E1F0" w14:textId="77777777" w:rsidR="00704145" w:rsidRPr="00455606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455606">
              <w:rPr>
                <w:bCs/>
                <w:sz w:val="18"/>
                <w:szCs w:val="18"/>
              </w:rPr>
              <w:t>750ml</w:t>
            </w:r>
          </w:p>
          <w:p w14:paraId="65208AC3" w14:textId="0DFC9406" w:rsidR="00704145" w:rsidRPr="0031364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455606">
              <w:rPr>
                <w:bCs/>
                <w:sz w:val="18"/>
                <w:szCs w:val="18"/>
              </w:rPr>
              <w:t>150ml</w:t>
            </w:r>
          </w:p>
        </w:tc>
        <w:tc>
          <w:tcPr>
            <w:tcW w:w="923" w:type="dxa"/>
            <w:vAlign w:val="center"/>
          </w:tcPr>
          <w:p w14:paraId="2DC769DF" w14:textId="77777777" w:rsidR="00704145" w:rsidRPr="00455606" w:rsidRDefault="00704145" w:rsidP="00704145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Pr="0045560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455606">
              <w:rPr>
                <w:bCs/>
                <w:sz w:val="20"/>
                <w:szCs w:val="20"/>
              </w:rPr>
              <w:t>0 €</w:t>
            </w:r>
          </w:p>
          <w:p w14:paraId="2C783B33" w14:textId="5635529F" w:rsidR="00704145" w:rsidRPr="0031364B" w:rsidRDefault="00704145" w:rsidP="00704145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caps w:val="0"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,00</w:t>
            </w:r>
            <w:r w:rsidRPr="00455606">
              <w:rPr>
                <w:bCs/>
                <w:sz w:val="20"/>
                <w:szCs w:val="20"/>
              </w:rPr>
              <w:t xml:space="preserve"> €</w:t>
            </w:r>
          </w:p>
        </w:tc>
      </w:tr>
      <w:tr w:rsidR="00704145" w:rsidRPr="0000776B" w14:paraId="5D4F270C" w14:textId="77777777" w:rsidTr="00AA0EF0">
        <w:trPr>
          <w:trHeight w:val="794"/>
        </w:trPr>
        <w:tc>
          <w:tcPr>
            <w:tcW w:w="2104" w:type="dxa"/>
            <w:vAlign w:val="center"/>
          </w:tcPr>
          <w:p w14:paraId="671FCF95" w14:textId="0FA8E66B" w:rsidR="00704145" w:rsidRPr="0000776B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 xml:space="preserve">pinot grigio </w:t>
            </w:r>
            <w:r>
              <w:rPr>
                <w:bCs/>
                <w:sz w:val="20"/>
                <w:szCs w:val="20"/>
              </w:rPr>
              <w:t>colterenzio</w:t>
            </w:r>
            <w:r w:rsidRPr="0000776B">
              <w:rPr>
                <w:bCs/>
                <w:sz w:val="20"/>
                <w:szCs w:val="20"/>
              </w:rPr>
              <w:t>, italy</w:t>
            </w:r>
          </w:p>
        </w:tc>
        <w:tc>
          <w:tcPr>
            <w:tcW w:w="737" w:type="dxa"/>
            <w:vAlign w:val="center"/>
          </w:tcPr>
          <w:p w14:paraId="5D9C3FA1" w14:textId="77777777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  <w:p w14:paraId="4A6B73C6" w14:textId="4E41FC7F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150ml</w:t>
            </w:r>
          </w:p>
        </w:tc>
        <w:tc>
          <w:tcPr>
            <w:tcW w:w="840" w:type="dxa"/>
            <w:vAlign w:val="center"/>
          </w:tcPr>
          <w:p w14:paraId="54807B63" w14:textId="77777777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  <w:p w14:paraId="17455B4F" w14:textId="600A6A57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</w:tcPr>
          <w:p w14:paraId="5ACC9A26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6428356" w14:textId="56AF89F5" w:rsidR="00704145" w:rsidRPr="00455606" w:rsidRDefault="00704145" w:rsidP="00704145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AA0EF0">
              <w:rPr>
                <w:rFonts w:ascii="Candara Light" w:hAnsi="Candara Light"/>
                <w:bCs/>
                <w:caps/>
                <w:sz w:val="20"/>
                <w:szCs w:val="20"/>
              </w:rPr>
              <w:t>PRIMITIVO DI MANDURIA, ITALY</w:t>
            </w:r>
          </w:p>
        </w:tc>
        <w:tc>
          <w:tcPr>
            <w:tcW w:w="737" w:type="dxa"/>
            <w:vAlign w:val="center"/>
          </w:tcPr>
          <w:p w14:paraId="70B56AC8" w14:textId="274C60EF" w:rsidR="00704145" w:rsidRPr="00455606" w:rsidRDefault="00704145" w:rsidP="00704145">
            <w:pPr>
              <w:jc w:val="center"/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 w:rsidRPr="00D666E0">
              <w:rPr>
                <w:bCs/>
                <w:sz w:val="18"/>
                <w:szCs w:val="18"/>
              </w:rPr>
              <w:t>750ml</w:t>
            </w:r>
          </w:p>
        </w:tc>
        <w:tc>
          <w:tcPr>
            <w:tcW w:w="923" w:type="dxa"/>
            <w:vAlign w:val="center"/>
          </w:tcPr>
          <w:p w14:paraId="7ACE7443" w14:textId="382F7E00" w:rsidR="00704145" w:rsidRPr="00455606" w:rsidRDefault="00704145" w:rsidP="00704145">
            <w:pPr>
              <w:jc w:val="right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D666E0">
              <w:rPr>
                <w:bCs/>
                <w:sz w:val="20"/>
                <w:szCs w:val="20"/>
              </w:rPr>
              <w:t>5,00 €</w:t>
            </w:r>
          </w:p>
        </w:tc>
      </w:tr>
      <w:tr w:rsidR="00704145" w:rsidRPr="0000776B" w14:paraId="41BB03F4" w14:textId="77777777" w:rsidTr="00AA0EF0">
        <w:trPr>
          <w:trHeight w:val="794"/>
        </w:trPr>
        <w:tc>
          <w:tcPr>
            <w:tcW w:w="2104" w:type="dxa"/>
            <w:vAlign w:val="center"/>
          </w:tcPr>
          <w:p w14:paraId="4119901F" w14:textId="0A9E8298" w:rsidR="00704145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riesling stadt keller, austria</w:t>
            </w:r>
          </w:p>
        </w:tc>
        <w:tc>
          <w:tcPr>
            <w:tcW w:w="737" w:type="dxa"/>
            <w:vAlign w:val="center"/>
          </w:tcPr>
          <w:p w14:paraId="0CBAD7F2" w14:textId="7E04C5C6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</w:tc>
        <w:tc>
          <w:tcPr>
            <w:tcW w:w="840" w:type="dxa"/>
            <w:vAlign w:val="center"/>
          </w:tcPr>
          <w:p w14:paraId="76FB1ADB" w14:textId="182444DA" w:rsidR="00704145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00776B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567" w:type="dxa"/>
          </w:tcPr>
          <w:p w14:paraId="1A422964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73A8F1B" w14:textId="1101A34A" w:rsidR="00704145" w:rsidRPr="00455606" w:rsidRDefault="00704145" w:rsidP="00704145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rioja crianza </w:t>
            </w: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zuazo gaston,</w:t>
            </w: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spain</w:t>
            </w:r>
          </w:p>
        </w:tc>
        <w:tc>
          <w:tcPr>
            <w:tcW w:w="737" w:type="dxa"/>
            <w:vAlign w:val="center"/>
          </w:tcPr>
          <w:p w14:paraId="1C90FE57" w14:textId="06E206D5" w:rsidR="00704145" w:rsidRPr="0031364B" w:rsidRDefault="00704145" w:rsidP="00704145">
            <w:pPr>
              <w:jc w:val="center"/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 w:rsidRPr="00455606">
              <w:rPr>
                <w:rFonts w:ascii="Candara Light" w:hAnsi="Candara Light"/>
                <w:bCs/>
                <w:caps/>
                <w:sz w:val="18"/>
                <w:szCs w:val="18"/>
              </w:rPr>
              <w:t>750ml</w:t>
            </w:r>
          </w:p>
        </w:tc>
        <w:tc>
          <w:tcPr>
            <w:tcW w:w="923" w:type="dxa"/>
            <w:vAlign w:val="center"/>
          </w:tcPr>
          <w:p w14:paraId="017A0914" w14:textId="282CCEA8" w:rsidR="00704145" w:rsidRPr="00D666E0" w:rsidRDefault="00704145" w:rsidP="00704145">
            <w:pPr>
              <w:jc w:val="right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35,00 €</w:t>
            </w:r>
          </w:p>
        </w:tc>
      </w:tr>
      <w:tr w:rsidR="00704145" w:rsidRPr="0000776B" w14:paraId="3D5B86DB" w14:textId="77777777" w:rsidTr="00AA0EF0">
        <w:trPr>
          <w:trHeight w:val="794"/>
        </w:trPr>
        <w:tc>
          <w:tcPr>
            <w:tcW w:w="2104" w:type="dxa"/>
            <w:vAlign w:val="center"/>
          </w:tcPr>
          <w:p w14:paraId="2E7E9427" w14:textId="427225DA" w:rsidR="00704145" w:rsidRPr="0000776B" w:rsidRDefault="00704145" w:rsidP="00704145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sauvignon blanc</w:t>
            </w:r>
            <w:r>
              <w:rPr>
                <w:bCs/>
                <w:sz w:val="20"/>
                <w:szCs w:val="20"/>
              </w:rPr>
              <w:t xml:space="preserve"> secret coast</w:t>
            </w:r>
            <w:r w:rsidRPr="0000776B">
              <w:rPr>
                <w:bCs/>
                <w:sz w:val="20"/>
                <w:szCs w:val="20"/>
              </w:rPr>
              <w:t>, new zealand</w:t>
            </w:r>
          </w:p>
        </w:tc>
        <w:tc>
          <w:tcPr>
            <w:tcW w:w="737" w:type="dxa"/>
            <w:vAlign w:val="center"/>
          </w:tcPr>
          <w:p w14:paraId="3023010D" w14:textId="77777777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  <w:p w14:paraId="49067841" w14:textId="49EC15EE" w:rsidR="00704145" w:rsidRPr="0000776B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150ml</w:t>
            </w:r>
          </w:p>
        </w:tc>
        <w:tc>
          <w:tcPr>
            <w:tcW w:w="840" w:type="dxa"/>
            <w:vAlign w:val="center"/>
          </w:tcPr>
          <w:p w14:paraId="01122CDF" w14:textId="77777777" w:rsidR="00704145" w:rsidRPr="0000776B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30,00 €</w:t>
            </w:r>
          </w:p>
          <w:p w14:paraId="18403885" w14:textId="31501F95" w:rsidR="00704145" w:rsidRDefault="00704145" w:rsidP="00704145">
            <w:pPr>
              <w:pStyle w:val="NoSpacing"/>
              <w:ind w:left="-1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  <w:r w:rsidRPr="0000776B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567" w:type="dxa"/>
          </w:tcPr>
          <w:p w14:paraId="72C51729" w14:textId="77777777" w:rsidR="00704145" w:rsidRPr="0000776B" w:rsidRDefault="00704145" w:rsidP="0070414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0E167FBA" w14:textId="5A00BC20" w:rsidR="00704145" w:rsidRPr="00455606" w:rsidRDefault="00704145" w:rsidP="00704145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>carmenere la capitana, chile</w:t>
            </w:r>
          </w:p>
        </w:tc>
        <w:tc>
          <w:tcPr>
            <w:tcW w:w="737" w:type="dxa"/>
            <w:vAlign w:val="center"/>
          </w:tcPr>
          <w:p w14:paraId="693E0132" w14:textId="77777777" w:rsidR="00704145" w:rsidRPr="00455606" w:rsidRDefault="00704145" w:rsidP="00704145">
            <w:pPr>
              <w:pStyle w:val="NoSpacing"/>
              <w:rPr>
                <w:bCs/>
                <w:sz w:val="18"/>
                <w:szCs w:val="18"/>
              </w:rPr>
            </w:pPr>
            <w:r w:rsidRPr="00455606">
              <w:rPr>
                <w:bCs/>
                <w:sz w:val="18"/>
                <w:szCs w:val="18"/>
              </w:rPr>
              <w:t>750ml</w:t>
            </w:r>
          </w:p>
          <w:p w14:paraId="102EB18E" w14:textId="0AC0D8BF" w:rsidR="00704145" w:rsidRPr="00455606" w:rsidRDefault="00704145" w:rsidP="00704145">
            <w:pPr>
              <w:jc w:val="center"/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 w:rsidRPr="00455606">
              <w:rPr>
                <w:rFonts w:ascii="Candara Light" w:hAnsi="Candara Light"/>
                <w:bCs/>
                <w:caps/>
                <w:sz w:val="18"/>
                <w:szCs w:val="18"/>
              </w:rPr>
              <w:t>150ml</w:t>
            </w:r>
          </w:p>
        </w:tc>
        <w:tc>
          <w:tcPr>
            <w:tcW w:w="923" w:type="dxa"/>
            <w:vAlign w:val="center"/>
          </w:tcPr>
          <w:p w14:paraId="2347DB59" w14:textId="77777777" w:rsidR="00704145" w:rsidRPr="00455606" w:rsidRDefault="00704145" w:rsidP="00704145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455606">
              <w:rPr>
                <w:bCs/>
                <w:sz w:val="20"/>
                <w:szCs w:val="20"/>
              </w:rPr>
              <w:t>,00 €</w:t>
            </w:r>
          </w:p>
          <w:p w14:paraId="6A5E43CA" w14:textId="16B6B582" w:rsidR="00704145" w:rsidRPr="00455606" w:rsidRDefault="00704145" w:rsidP="00704145">
            <w:pPr>
              <w:jc w:val="right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6,00</w:t>
            </w:r>
            <w:r w:rsidRPr="00455606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</w:tbl>
    <w:p w14:paraId="44FC852B" w14:textId="77777777" w:rsidR="00697073" w:rsidRDefault="00697073" w:rsidP="008A0771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42524B00" w14:textId="682056DB" w:rsidR="00697073" w:rsidRPr="00697073" w:rsidRDefault="00697073" w:rsidP="00697073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                      </w:t>
      </w:r>
      <w:r w:rsidR="00075EBE">
        <w:rPr>
          <w:rFonts w:ascii="Candara Light" w:hAnsi="Candara Light"/>
          <w:b/>
          <w:bCs/>
          <w:caps/>
          <w:sz w:val="24"/>
          <w:szCs w:val="20"/>
        </w:rPr>
        <w:tab/>
      </w:r>
      <w:r w:rsidR="00075EBE">
        <w:rPr>
          <w:rFonts w:ascii="Candara Light" w:hAnsi="Candara Light"/>
          <w:b/>
          <w:bCs/>
          <w:caps/>
          <w:sz w:val="24"/>
          <w:szCs w:val="20"/>
        </w:rPr>
        <w:tab/>
      </w:r>
      <w:r w:rsidR="00075EBE">
        <w:rPr>
          <w:rFonts w:ascii="Candara Light" w:hAnsi="Candara Light"/>
          <w:b/>
          <w:bCs/>
          <w:caps/>
          <w:sz w:val="24"/>
          <w:szCs w:val="20"/>
        </w:rPr>
        <w:tab/>
      </w:r>
      <w:r w:rsidR="00075EBE"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 </w:t>
      </w:r>
      <w:r w:rsidR="001A37EE">
        <w:rPr>
          <w:rFonts w:ascii="Candara Light" w:hAnsi="Candara Light"/>
          <w:b/>
          <w:bCs/>
          <w:caps/>
          <w:sz w:val="24"/>
          <w:szCs w:val="20"/>
        </w:rPr>
        <w:t>sārtvīns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</w:p>
    <w:tbl>
      <w:tblPr>
        <w:tblStyle w:val="TableGrid"/>
        <w:tblW w:w="3641" w:type="dxa"/>
        <w:tblInd w:w="2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738"/>
        <w:gridCol w:w="861"/>
      </w:tblGrid>
      <w:tr w:rsidR="00075EBE" w:rsidRPr="0000776B" w14:paraId="28A1E437" w14:textId="7CFA19D6" w:rsidTr="00075EBE">
        <w:trPr>
          <w:trHeight w:val="794"/>
        </w:trPr>
        <w:tc>
          <w:tcPr>
            <w:tcW w:w="2042" w:type="dxa"/>
            <w:vAlign w:val="center"/>
          </w:tcPr>
          <w:p w14:paraId="6A140BF3" w14:textId="37E54B39" w:rsidR="00075EBE" w:rsidRPr="0000776B" w:rsidRDefault="00075EBE" w:rsidP="00697073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rose sunset point zinfandel, california (pussauss)</w:t>
            </w:r>
          </w:p>
        </w:tc>
        <w:tc>
          <w:tcPr>
            <w:tcW w:w="738" w:type="dxa"/>
            <w:vAlign w:val="center"/>
          </w:tcPr>
          <w:p w14:paraId="1E1B5806" w14:textId="77777777" w:rsidR="00075EBE" w:rsidRPr="0000776B" w:rsidRDefault="00075EBE" w:rsidP="00697073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750ml</w:t>
            </w:r>
          </w:p>
          <w:p w14:paraId="1A0CA37E" w14:textId="77777777" w:rsidR="00075EBE" w:rsidRPr="0000776B" w:rsidRDefault="00075EBE" w:rsidP="00697073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150ml</w:t>
            </w:r>
          </w:p>
        </w:tc>
        <w:tc>
          <w:tcPr>
            <w:tcW w:w="861" w:type="dxa"/>
            <w:vAlign w:val="center"/>
          </w:tcPr>
          <w:p w14:paraId="71E8CCEC" w14:textId="3FDDFB41" w:rsidR="00075EBE" w:rsidRPr="0000776B" w:rsidRDefault="00075EBE" w:rsidP="00697073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00776B">
              <w:rPr>
                <w:bCs/>
                <w:sz w:val="20"/>
                <w:szCs w:val="20"/>
              </w:rPr>
              <w:t>,00 €</w:t>
            </w:r>
          </w:p>
          <w:p w14:paraId="0B0A63C3" w14:textId="1A029A0E" w:rsidR="00075EBE" w:rsidRPr="0000776B" w:rsidRDefault="00075EBE" w:rsidP="00697073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</w:tr>
    </w:tbl>
    <w:p w14:paraId="4221790E" w14:textId="77777777" w:rsidR="00A14D9B" w:rsidRDefault="00A14D9B" w:rsidP="0038505A">
      <w:pPr>
        <w:pStyle w:val="NoSpacing"/>
        <w:jc w:val="left"/>
        <w:rPr>
          <w:b/>
        </w:rPr>
      </w:pPr>
    </w:p>
    <w:p w14:paraId="02CCC687" w14:textId="77777777" w:rsidR="00704145" w:rsidRDefault="00704145" w:rsidP="0038505A">
      <w:pPr>
        <w:pStyle w:val="NoSpacing"/>
        <w:jc w:val="left"/>
        <w:rPr>
          <w:b/>
        </w:rPr>
      </w:pPr>
    </w:p>
    <w:p w14:paraId="76E48F05" w14:textId="77777777" w:rsidR="00704145" w:rsidRDefault="00704145" w:rsidP="0038505A">
      <w:pPr>
        <w:pStyle w:val="NoSpacing"/>
        <w:jc w:val="left"/>
        <w:rPr>
          <w:b/>
        </w:rPr>
      </w:pPr>
    </w:p>
    <w:p w14:paraId="3ED8BC0E" w14:textId="77777777" w:rsidR="00704145" w:rsidRDefault="00704145" w:rsidP="0038505A">
      <w:pPr>
        <w:pStyle w:val="NoSpacing"/>
        <w:jc w:val="left"/>
        <w:rPr>
          <w:b/>
        </w:rPr>
      </w:pPr>
    </w:p>
    <w:p w14:paraId="430F6379" w14:textId="77777777" w:rsidR="00704145" w:rsidRDefault="00704145" w:rsidP="0038505A">
      <w:pPr>
        <w:pStyle w:val="NoSpacing"/>
        <w:jc w:val="left"/>
        <w:rPr>
          <w:b/>
        </w:rPr>
      </w:pPr>
    </w:p>
    <w:p w14:paraId="6EA96FFA" w14:textId="77777777" w:rsidR="00704145" w:rsidRDefault="00704145" w:rsidP="0038505A">
      <w:pPr>
        <w:pStyle w:val="NoSpacing"/>
        <w:jc w:val="left"/>
        <w:rPr>
          <w:b/>
        </w:rPr>
      </w:pPr>
    </w:p>
    <w:p w14:paraId="43F70623" w14:textId="77777777" w:rsidR="00704145" w:rsidRDefault="00704145" w:rsidP="0038505A">
      <w:pPr>
        <w:pStyle w:val="NoSpacing"/>
        <w:jc w:val="left"/>
        <w:rPr>
          <w:b/>
        </w:rPr>
      </w:pPr>
    </w:p>
    <w:p w14:paraId="57C5FA53" w14:textId="77777777" w:rsidR="00704145" w:rsidRDefault="00704145" w:rsidP="0038505A">
      <w:pPr>
        <w:pStyle w:val="NoSpacing"/>
        <w:jc w:val="left"/>
        <w:rPr>
          <w:b/>
        </w:rPr>
      </w:pPr>
    </w:p>
    <w:p w14:paraId="4FABA064" w14:textId="77777777" w:rsidR="00704145" w:rsidRDefault="00704145" w:rsidP="0038505A">
      <w:pPr>
        <w:pStyle w:val="NoSpacing"/>
        <w:jc w:val="left"/>
        <w:rPr>
          <w:b/>
        </w:rPr>
      </w:pPr>
    </w:p>
    <w:p w14:paraId="3A335184" w14:textId="77777777" w:rsidR="00704145" w:rsidRDefault="00704145" w:rsidP="0038505A">
      <w:pPr>
        <w:pStyle w:val="NoSpacing"/>
        <w:jc w:val="left"/>
        <w:rPr>
          <w:b/>
        </w:rPr>
      </w:pPr>
    </w:p>
    <w:p w14:paraId="5156DB2D" w14:textId="77777777" w:rsidR="00704145" w:rsidRDefault="00704145" w:rsidP="0038505A">
      <w:pPr>
        <w:pStyle w:val="NoSpacing"/>
        <w:jc w:val="left"/>
        <w:rPr>
          <w:b/>
        </w:rPr>
      </w:pPr>
    </w:p>
    <w:p w14:paraId="2CF71760" w14:textId="2315BE39" w:rsidR="00697073" w:rsidRPr="00214010" w:rsidRDefault="00697073" w:rsidP="00214010">
      <w:pPr>
        <w:ind w:left="720"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lastRenderedPageBreak/>
        <w:t>liķieri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 w:rsidR="00214010">
        <w:rPr>
          <w:rFonts w:ascii="Candara Light" w:hAnsi="Candara Light"/>
          <w:b/>
          <w:bCs/>
          <w:caps/>
          <w:sz w:val="24"/>
          <w:szCs w:val="20"/>
        </w:rPr>
        <w:tab/>
      </w:r>
      <w:r w:rsidR="00214010">
        <w:rPr>
          <w:rFonts w:ascii="Candara Light" w:hAnsi="Candara Light"/>
          <w:b/>
          <w:bCs/>
          <w:caps/>
          <w:sz w:val="24"/>
          <w:szCs w:val="20"/>
        </w:rPr>
        <w:tab/>
      </w:r>
      <w:r w:rsidR="00214010">
        <w:rPr>
          <w:rFonts w:ascii="Candara Light" w:hAnsi="Candara Light"/>
          <w:b/>
          <w:bCs/>
          <w:caps/>
          <w:sz w:val="24"/>
          <w:szCs w:val="20"/>
        </w:rPr>
        <w:tab/>
      </w:r>
      <w:r w:rsidR="00214010">
        <w:rPr>
          <w:rFonts w:ascii="Candara Light" w:hAnsi="Candara Light"/>
          <w:b/>
          <w:bCs/>
          <w:caps/>
          <w:sz w:val="24"/>
          <w:szCs w:val="20"/>
        </w:rPr>
        <w:tab/>
      </w:r>
      <w:r w:rsidR="00214010"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vermut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1154"/>
        <w:gridCol w:w="709"/>
        <w:gridCol w:w="709"/>
        <w:gridCol w:w="283"/>
        <w:gridCol w:w="1134"/>
        <w:gridCol w:w="1044"/>
        <w:gridCol w:w="726"/>
        <w:gridCol w:w="782"/>
      </w:tblGrid>
      <w:tr w:rsidR="00832F52" w:rsidRPr="0000776B" w14:paraId="1ED16141" w14:textId="7E6DE131" w:rsidTr="00832F52">
        <w:trPr>
          <w:trHeight w:val="794"/>
        </w:trPr>
        <w:tc>
          <w:tcPr>
            <w:tcW w:w="1681" w:type="dxa"/>
            <w:vAlign w:val="center"/>
          </w:tcPr>
          <w:p w14:paraId="1E487F5D" w14:textId="77777777" w:rsidR="001C2A9A" w:rsidRPr="0000776B" w:rsidRDefault="001C2A9A" w:rsidP="001C2A9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cointreau</w:t>
            </w:r>
          </w:p>
        </w:tc>
        <w:tc>
          <w:tcPr>
            <w:tcW w:w="1154" w:type="dxa"/>
            <w:vAlign w:val="center"/>
          </w:tcPr>
          <w:p w14:paraId="5E4AE32F" w14:textId="77777777" w:rsidR="001C2A9A" w:rsidRPr="0000776B" w:rsidRDefault="001C2A9A" w:rsidP="001C2A9A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france</w:t>
            </w:r>
          </w:p>
        </w:tc>
        <w:tc>
          <w:tcPr>
            <w:tcW w:w="709" w:type="dxa"/>
            <w:vAlign w:val="center"/>
          </w:tcPr>
          <w:p w14:paraId="79FA5817" w14:textId="77777777" w:rsidR="001C2A9A" w:rsidRPr="0000776B" w:rsidRDefault="001C2A9A" w:rsidP="001C2A9A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09" w:type="dxa"/>
            <w:vAlign w:val="center"/>
          </w:tcPr>
          <w:p w14:paraId="14125847" w14:textId="5A7C3E33" w:rsidR="001C2A9A" w:rsidRPr="0000776B" w:rsidRDefault="00D666E0" w:rsidP="00D666E0">
            <w:pPr>
              <w:pStyle w:val="NoSpacing"/>
              <w:ind w:left="-10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</w:t>
            </w:r>
            <w:r w:rsidR="00832F5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</w:t>
            </w:r>
            <w:r w:rsidR="001C2A9A"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83" w:type="dxa"/>
          </w:tcPr>
          <w:p w14:paraId="2F20C191" w14:textId="77777777" w:rsidR="001C2A9A" w:rsidRPr="0000776B" w:rsidRDefault="001C2A9A" w:rsidP="001C2A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650485" w14:textId="6FD54B23" w:rsidR="001C2A9A" w:rsidRPr="00214010" w:rsidRDefault="001C2A9A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aperol bitter</w:t>
            </w:r>
          </w:p>
        </w:tc>
        <w:tc>
          <w:tcPr>
            <w:tcW w:w="1044" w:type="dxa"/>
            <w:vAlign w:val="center"/>
          </w:tcPr>
          <w:p w14:paraId="366B3590" w14:textId="64B083C2" w:rsidR="001C2A9A" w:rsidRPr="00214010" w:rsidRDefault="001C2A9A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italy</w:t>
            </w:r>
          </w:p>
        </w:tc>
        <w:tc>
          <w:tcPr>
            <w:tcW w:w="726" w:type="dxa"/>
            <w:vAlign w:val="center"/>
          </w:tcPr>
          <w:p w14:paraId="49F2A795" w14:textId="62BBA807" w:rsidR="001C2A9A" w:rsidRPr="00214010" w:rsidRDefault="001C2A9A" w:rsidP="001C2A9A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/>
                <w:bCs/>
                <w:caps/>
                <w:sz w:val="18"/>
                <w:szCs w:val="18"/>
              </w:rPr>
              <w:t>100ml</w:t>
            </w:r>
          </w:p>
        </w:tc>
        <w:tc>
          <w:tcPr>
            <w:tcW w:w="782" w:type="dxa"/>
            <w:vAlign w:val="center"/>
          </w:tcPr>
          <w:p w14:paraId="7D13E9E6" w14:textId="7DE10260" w:rsidR="001C2A9A" w:rsidRPr="00214010" w:rsidRDefault="00832F52" w:rsidP="00D666E0">
            <w:pPr>
              <w:ind w:left="-32"/>
              <w:jc w:val="right"/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5</w:t>
            </w:r>
            <w:r w:rsidR="001C2A9A"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,50 €</w:t>
            </w:r>
          </w:p>
        </w:tc>
      </w:tr>
      <w:tr w:rsidR="00832F52" w:rsidRPr="0000776B" w14:paraId="611DBD6D" w14:textId="18FCCB88" w:rsidTr="00832F52">
        <w:trPr>
          <w:trHeight w:val="703"/>
        </w:trPr>
        <w:tc>
          <w:tcPr>
            <w:tcW w:w="1681" w:type="dxa"/>
            <w:vAlign w:val="center"/>
          </w:tcPr>
          <w:p w14:paraId="618CBCB3" w14:textId="77777777" w:rsidR="001C2A9A" w:rsidRPr="0000776B" w:rsidRDefault="001C2A9A" w:rsidP="001C2A9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baileys</w:t>
            </w:r>
          </w:p>
        </w:tc>
        <w:tc>
          <w:tcPr>
            <w:tcW w:w="1154" w:type="dxa"/>
            <w:vAlign w:val="center"/>
          </w:tcPr>
          <w:p w14:paraId="6F3000CE" w14:textId="77777777" w:rsidR="001C2A9A" w:rsidRPr="0000776B" w:rsidRDefault="001C2A9A" w:rsidP="001C2A9A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ireland</w:t>
            </w:r>
          </w:p>
        </w:tc>
        <w:tc>
          <w:tcPr>
            <w:tcW w:w="709" w:type="dxa"/>
            <w:vAlign w:val="center"/>
          </w:tcPr>
          <w:p w14:paraId="1F9BE09D" w14:textId="77777777" w:rsidR="001C2A9A" w:rsidRPr="0000776B" w:rsidRDefault="001C2A9A" w:rsidP="001C2A9A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09" w:type="dxa"/>
            <w:vAlign w:val="center"/>
          </w:tcPr>
          <w:p w14:paraId="3A04B197" w14:textId="70F75CD6" w:rsidR="001C2A9A" w:rsidRPr="0000776B" w:rsidRDefault="00832F52" w:rsidP="00D666E0">
            <w:pPr>
              <w:pStyle w:val="NoSpacing"/>
              <w:ind w:left="-10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4,00</w:t>
            </w:r>
            <w:r w:rsidR="001C2A9A"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83" w:type="dxa"/>
          </w:tcPr>
          <w:p w14:paraId="473EB93B" w14:textId="77777777" w:rsidR="001C2A9A" w:rsidRPr="0000776B" w:rsidRDefault="001C2A9A" w:rsidP="001C2A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18E138" w14:textId="4311EEE2" w:rsidR="001C2A9A" w:rsidRPr="00214010" w:rsidRDefault="00D666E0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>campari bitter</w:t>
            </w:r>
          </w:p>
        </w:tc>
        <w:tc>
          <w:tcPr>
            <w:tcW w:w="1044" w:type="dxa"/>
            <w:vAlign w:val="center"/>
          </w:tcPr>
          <w:p w14:paraId="1684FFC2" w14:textId="62340D3D" w:rsidR="001C2A9A" w:rsidRPr="00214010" w:rsidRDefault="00D666E0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>italy</w:t>
            </w:r>
          </w:p>
        </w:tc>
        <w:tc>
          <w:tcPr>
            <w:tcW w:w="726" w:type="dxa"/>
            <w:vAlign w:val="center"/>
          </w:tcPr>
          <w:p w14:paraId="075463DC" w14:textId="6B5EE5B2" w:rsidR="001C2A9A" w:rsidRPr="00214010" w:rsidRDefault="00D666E0" w:rsidP="001C2A9A">
            <w:pPr>
              <w:rPr>
                <w:rFonts w:ascii="Candara Light" w:hAnsi="Candara Light"/>
                <w:caps/>
                <w:sz w:val="18"/>
                <w:szCs w:val="18"/>
              </w:rPr>
            </w:pPr>
            <w:r>
              <w:rPr>
                <w:rFonts w:ascii="Candara Light" w:hAnsi="Candara Light"/>
                <w:caps/>
                <w:sz w:val="18"/>
                <w:szCs w:val="18"/>
              </w:rPr>
              <w:t>100ML</w:t>
            </w:r>
          </w:p>
        </w:tc>
        <w:tc>
          <w:tcPr>
            <w:tcW w:w="782" w:type="dxa"/>
            <w:vAlign w:val="center"/>
          </w:tcPr>
          <w:p w14:paraId="4B87B31B" w14:textId="2EFC2FBD" w:rsidR="001C2A9A" w:rsidRPr="00214010" w:rsidRDefault="00D666E0" w:rsidP="00D666E0">
            <w:pPr>
              <w:ind w:left="-45"/>
              <w:jc w:val="right"/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>6,00 €</w:t>
            </w:r>
          </w:p>
        </w:tc>
      </w:tr>
      <w:tr w:rsidR="00832F52" w:rsidRPr="0000776B" w14:paraId="52D6BE9C" w14:textId="3D9B5D71" w:rsidTr="00832F52">
        <w:trPr>
          <w:trHeight w:val="454"/>
        </w:trPr>
        <w:tc>
          <w:tcPr>
            <w:tcW w:w="1681" w:type="dxa"/>
            <w:vAlign w:val="center"/>
          </w:tcPr>
          <w:p w14:paraId="4CF8FB0E" w14:textId="77777777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jagermeister</w:t>
            </w:r>
          </w:p>
        </w:tc>
        <w:tc>
          <w:tcPr>
            <w:tcW w:w="1154" w:type="dxa"/>
            <w:vAlign w:val="center"/>
          </w:tcPr>
          <w:p w14:paraId="06C4169D" w14:textId="77777777" w:rsidR="00D666E0" w:rsidRPr="0000776B" w:rsidRDefault="00D666E0" w:rsidP="00D666E0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germany</w:t>
            </w:r>
          </w:p>
        </w:tc>
        <w:tc>
          <w:tcPr>
            <w:tcW w:w="709" w:type="dxa"/>
            <w:vAlign w:val="center"/>
          </w:tcPr>
          <w:p w14:paraId="2BA4464D" w14:textId="77777777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09" w:type="dxa"/>
            <w:vAlign w:val="center"/>
          </w:tcPr>
          <w:p w14:paraId="5829B377" w14:textId="476871DA" w:rsidR="00D666E0" w:rsidRPr="0000776B" w:rsidRDefault="00D666E0" w:rsidP="00D666E0">
            <w:pPr>
              <w:pStyle w:val="NoSpacing"/>
              <w:ind w:left="-10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83" w:type="dxa"/>
          </w:tcPr>
          <w:p w14:paraId="70A57681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C908B" w14:textId="7D1674C7" w:rsidR="00D666E0" w:rsidRPr="00214010" w:rsidRDefault="00832F52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guerin </w:t>
            </w:r>
            <w:r w:rsidR="00D666E0">
              <w:rPr>
                <w:rFonts w:ascii="Candara Light" w:hAnsi="Candara Light"/>
                <w:bCs/>
                <w:caps/>
                <w:sz w:val="20"/>
                <w:szCs w:val="20"/>
              </w:rPr>
              <w:t>blanc</w:t>
            </w:r>
          </w:p>
        </w:tc>
        <w:tc>
          <w:tcPr>
            <w:tcW w:w="1044" w:type="dxa"/>
            <w:vAlign w:val="center"/>
          </w:tcPr>
          <w:p w14:paraId="5621EBD4" w14:textId="0041A7BD" w:rsidR="00D666E0" w:rsidRPr="00214010" w:rsidRDefault="00D666E0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france</w:t>
            </w:r>
          </w:p>
        </w:tc>
        <w:tc>
          <w:tcPr>
            <w:tcW w:w="726" w:type="dxa"/>
            <w:vAlign w:val="center"/>
          </w:tcPr>
          <w:p w14:paraId="6E60FADB" w14:textId="71CC9D47" w:rsidR="00D666E0" w:rsidRPr="00214010" w:rsidRDefault="00D666E0" w:rsidP="00D666E0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/>
                <w:bCs/>
                <w:caps/>
                <w:sz w:val="18"/>
                <w:szCs w:val="18"/>
              </w:rPr>
              <w:t>100ml</w:t>
            </w:r>
          </w:p>
        </w:tc>
        <w:tc>
          <w:tcPr>
            <w:tcW w:w="782" w:type="dxa"/>
            <w:vAlign w:val="center"/>
          </w:tcPr>
          <w:p w14:paraId="19849168" w14:textId="27B29655" w:rsidR="00D666E0" w:rsidRPr="00214010" w:rsidRDefault="00832F52" w:rsidP="00D666E0">
            <w:pPr>
              <w:ind w:left="-45"/>
              <w:jc w:val="right"/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</w:t>
            </w:r>
            <w:r w:rsidR="00D666E0"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,</w:t>
            </w:r>
            <w:r w:rsidR="00D666E0">
              <w:rPr>
                <w:rFonts w:ascii="Candara Light" w:hAnsi="Candara Light"/>
                <w:bCs/>
                <w:caps/>
                <w:sz w:val="20"/>
                <w:szCs w:val="20"/>
              </w:rPr>
              <w:t>0</w:t>
            </w:r>
            <w:r w:rsidR="00D666E0"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0 €</w:t>
            </w:r>
          </w:p>
        </w:tc>
      </w:tr>
      <w:tr w:rsidR="00832F52" w:rsidRPr="0000776B" w14:paraId="1852580B" w14:textId="77777777" w:rsidTr="00832F52">
        <w:trPr>
          <w:trHeight w:val="624"/>
        </w:trPr>
        <w:tc>
          <w:tcPr>
            <w:tcW w:w="1681" w:type="dxa"/>
            <w:vAlign w:val="center"/>
          </w:tcPr>
          <w:p w14:paraId="0F6A72AB" w14:textId="21611B88" w:rsidR="00D666E0" w:rsidRPr="0000776B" w:rsidRDefault="00832F52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crema aplina pistacchio</w:t>
            </w:r>
          </w:p>
        </w:tc>
        <w:tc>
          <w:tcPr>
            <w:tcW w:w="1154" w:type="dxa"/>
            <w:vAlign w:val="center"/>
          </w:tcPr>
          <w:p w14:paraId="01BDC086" w14:textId="50D7E79D" w:rsidR="00D666E0" w:rsidRPr="0000776B" w:rsidRDefault="00832F52" w:rsidP="00D666E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italy</w:t>
            </w:r>
          </w:p>
        </w:tc>
        <w:tc>
          <w:tcPr>
            <w:tcW w:w="709" w:type="dxa"/>
            <w:vAlign w:val="center"/>
          </w:tcPr>
          <w:p w14:paraId="678F8335" w14:textId="6C58B481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09" w:type="dxa"/>
            <w:vAlign w:val="center"/>
          </w:tcPr>
          <w:p w14:paraId="07A980BF" w14:textId="0D7B78C2" w:rsidR="00D666E0" w:rsidRDefault="00832F52" w:rsidP="00D666E0">
            <w:pPr>
              <w:pStyle w:val="NoSpacing"/>
              <w:ind w:left="-10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</w:t>
            </w:r>
            <w:r w:rsidR="00D666E0">
              <w:rPr>
                <w:bCs/>
                <w:sz w:val="20"/>
                <w:szCs w:val="20"/>
              </w:rPr>
              <w:t>€</w:t>
            </w:r>
          </w:p>
        </w:tc>
        <w:tc>
          <w:tcPr>
            <w:tcW w:w="283" w:type="dxa"/>
          </w:tcPr>
          <w:p w14:paraId="0CBCC681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17EF4C" w14:textId="5332BD82" w:rsidR="00D666E0" w:rsidRPr="00214010" w:rsidRDefault="00832F52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 xml:space="preserve">guerin </w:t>
            </w:r>
            <w:r w:rsidR="00D666E0">
              <w:rPr>
                <w:rFonts w:ascii="Candara Light" w:hAnsi="Candara Light"/>
                <w:caps/>
                <w:sz w:val="20"/>
                <w:szCs w:val="20"/>
              </w:rPr>
              <w:t>rouge</w:t>
            </w:r>
          </w:p>
        </w:tc>
        <w:tc>
          <w:tcPr>
            <w:tcW w:w="1044" w:type="dxa"/>
            <w:vAlign w:val="center"/>
          </w:tcPr>
          <w:p w14:paraId="4E44056F" w14:textId="6DFEB814" w:rsidR="00D666E0" w:rsidRPr="00214010" w:rsidRDefault="00D666E0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>france</w:t>
            </w:r>
          </w:p>
        </w:tc>
        <w:tc>
          <w:tcPr>
            <w:tcW w:w="726" w:type="dxa"/>
            <w:vAlign w:val="center"/>
          </w:tcPr>
          <w:p w14:paraId="22915076" w14:textId="00D76953" w:rsidR="00D666E0" w:rsidRPr="00214010" w:rsidRDefault="00D666E0" w:rsidP="00D666E0">
            <w:pPr>
              <w:rPr>
                <w:rFonts w:ascii="Candara Light" w:hAnsi="Candara Light"/>
                <w:caps/>
                <w:sz w:val="18"/>
                <w:szCs w:val="18"/>
              </w:rPr>
            </w:pPr>
            <w:r>
              <w:rPr>
                <w:rFonts w:ascii="Candara Light" w:hAnsi="Candara Light"/>
                <w:caps/>
                <w:sz w:val="18"/>
                <w:szCs w:val="18"/>
              </w:rPr>
              <w:t>100ML</w:t>
            </w:r>
          </w:p>
        </w:tc>
        <w:tc>
          <w:tcPr>
            <w:tcW w:w="782" w:type="dxa"/>
            <w:vAlign w:val="center"/>
          </w:tcPr>
          <w:p w14:paraId="3BC8903D" w14:textId="55F6DAB9" w:rsidR="00D666E0" w:rsidRPr="00214010" w:rsidRDefault="00832F52" w:rsidP="00D666E0">
            <w:pPr>
              <w:ind w:left="-32"/>
              <w:jc w:val="right"/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caps/>
                <w:sz w:val="20"/>
                <w:szCs w:val="20"/>
              </w:rPr>
              <w:t>6,00</w:t>
            </w:r>
            <w:r w:rsidR="00D666E0">
              <w:rPr>
                <w:rFonts w:ascii="Candara Light" w:hAnsi="Candara Light"/>
                <w:caps/>
                <w:sz w:val="20"/>
                <w:szCs w:val="20"/>
              </w:rPr>
              <w:t xml:space="preserve"> €</w:t>
            </w:r>
          </w:p>
        </w:tc>
      </w:tr>
    </w:tbl>
    <w:p w14:paraId="0BD79FDA" w14:textId="6E638B20" w:rsidR="00697073" w:rsidRDefault="00697073" w:rsidP="00455606">
      <w:pPr>
        <w:pStyle w:val="NoSpacing"/>
        <w:rPr>
          <w:b/>
          <w:sz w:val="16"/>
          <w:szCs w:val="14"/>
        </w:rPr>
      </w:pPr>
    </w:p>
    <w:p w14:paraId="7BDD31A6" w14:textId="77777777" w:rsidR="008A0771" w:rsidRPr="0038505A" w:rsidRDefault="008A0771" w:rsidP="00455606">
      <w:pPr>
        <w:pStyle w:val="NoSpacing"/>
        <w:rPr>
          <w:b/>
          <w:sz w:val="16"/>
          <w:szCs w:val="14"/>
        </w:rPr>
      </w:pPr>
    </w:p>
    <w:p w14:paraId="031A7F22" w14:textId="22EECBEB" w:rsidR="00214010" w:rsidRPr="00214010" w:rsidRDefault="00214010" w:rsidP="00214010">
      <w:pPr>
        <w:ind w:left="720"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>konjak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          </w:t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  <w:t>brendij</w:t>
      </w:r>
      <w:r w:rsidR="008A0771">
        <w:rPr>
          <w:rFonts w:ascii="Candara Light" w:hAnsi="Candara Light"/>
          <w:b/>
          <w:bCs/>
          <w:caps/>
          <w:sz w:val="24"/>
          <w:szCs w:val="20"/>
        </w:rPr>
        <w:t>s</w:t>
      </w:r>
    </w:p>
    <w:tbl>
      <w:tblPr>
        <w:tblStyle w:val="TableGrid"/>
        <w:tblW w:w="8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67"/>
        <w:gridCol w:w="650"/>
        <w:gridCol w:w="850"/>
        <w:gridCol w:w="236"/>
        <w:gridCol w:w="1276"/>
        <w:gridCol w:w="1134"/>
        <w:gridCol w:w="708"/>
        <w:gridCol w:w="731"/>
      </w:tblGrid>
      <w:tr w:rsidR="00214010" w:rsidRPr="0000776B" w14:paraId="278EBB17" w14:textId="50D4E70F" w:rsidTr="00EE202D">
        <w:trPr>
          <w:trHeight w:val="794"/>
        </w:trPr>
        <w:tc>
          <w:tcPr>
            <w:tcW w:w="1525" w:type="dxa"/>
            <w:vAlign w:val="center"/>
          </w:tcPr>
          <w:p w14:paraId="2A8BF379" w14:textId="54F96404" w:rsidR="00214010" w:rsidRPr="0000776B" w:rsidRDefault="00D666E0" w:rsidP="0021401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bowen x.o.</w:t>
            </w:r>
          </w:p>
        </w:tc>
        <w:tc>
          <w:tcPr>
            <w:tcW w:w="1067" w:type="dxa"/>
            <w:vAlign w:val="center"/>
          </w:tcPr>
          <w:p w14:paraId="560844AC" w14:textId="1EF565AA" w:rsidR="00214010" w:rsidRPr="0000776B" w:rsidRDefault="00D666E0" w:rsidP="0021401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france</w:t>
            </w:r>
          </w:p>
        </w:tc>
        <w:tc>
          <w:tcPr>
            <w:tcW w:w="650" w:type="dxa"/>
            <w:vAlign w:val="center"/>
          </w:tcPr>
          <w:p w14:paraId="163F518E" w14:textId="42B207EF" w:rsidR="00214010" w:rsidRPr="0000776B" w:rsidRDefault="00D666E0" w:rsidP="00214010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50" w:type="dxa"/>
            <w:vAlign w:val="center"/>
          </w:tcPr>
          <w:p w14:paraId="16286A9D" w14:textId="35B4A4E6" w:rsidR="00214010" w:rsidRPr="0000776B" w:rsidRDefault="00D666E0" w:rsidP="00214010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20,00 €</w:t>
            </w:r>
          </w:p>
        </w:tc>
        <w:tc>
          <w:tcPr>
            <w:tcW w:w="236" w:type="dxa"/>
          </w:tcPr>
          <w:p w14:paraId="20FCDD7B" w14:textId="77777777" w:rsidR="00214010" w:rsidRPr="0000776B" w:rsidRDefault="00214010" w:rsidP="0021401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10CD5" w14:textId="3B901185" w:rsidR="00214010" w:rsidRPr="00214010" w:rsidRDefault="00214010" w:rsidP="00214010">
            <w:pPr>
              <w:rPr>
                <w:rFonts w:ascii="Candara Light" w:hAnsi="Candara Light" w:cs="Times New Roman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 w:cs="Times New Roman"/>
                <w:bCs/>
                <w:caps/>
                <w:sz w:val="20"/>
                <w:szCs w:val="20"/>
              </w:rPr>
              <w:t>calvados christian drouin v.s.o.p.</w:t>
            </w:r>
          </w:p>
        </w:tc>
        <w:tc>
          <w:tcPr>
            <w:tcW w:w="1134" w:type="dxa"/>
            <w:vAlign w:val="center"/>
          </w:tcPr>
          <w:p w14:paraId="2D460DD0" w14:textId="1C3ED0AA" w:rsidR="00214010" w:rsidRPr="00214010" w:rsidRDefault="00214010" w:rsidP="00D666E0">
            <w:pPr>
              <w:jc w:val="center"/>
              <w:rPr>
                <w:rFonts w:ascii="Candara Light" w:hAnsi="Candara Light" w:cs="Times New Roman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 w:cs="Times New Roman"/>
                <w:bCs/>
                <w:caps/>
                <w:sz w:val="20"/>
                <w:szCs w:val="20"/>
              </w:rPr>
              <w:t>france</w:t>
            </w:r>
          </w:p>
        </w:tc>
        <w:tc>
          <w:tcPr>
            <w:tcW w:w="708" w:type="dxa"/>
            <w:vAlign w:val="center"/>
          </w:tcPr>
          <w:p w14:paraId="738CB482" w14:textId="30D7D8BC" w:rsidR="00214010" w:rsidRPr="00214010" w:rsidRDefault="00214010" w:rsidP="00214010">
            <w:pPr>
              <w:rPr>
                <w:rFonts w:ascii="Candara Light" w:hAnsi="Candara Light" w:cs="Times New Roman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 w:cs="Times New Roman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31" w:type="dxa"/>
            <w:vAlign w:val="center"/>
          </w:tcPr>
          <w:p w14:paraId="77F5D828" w14:textId="63A26901" w:rsidR="00214010" w:rsidRPr="00214010" w:rsidRDefault="00214010" w:rsidP="00214010">
            <w:pPr>
              <w:jc w:val="right"/>
              <w:rPr>
                <w:rFonts w:ascii="Candara Light" w:hAnsi="Candara Light" w:cs="Times New Roman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 w:cs="Times New Roman"/>
                <w:bCs/>
                <w:caps/>
                <w:sz w:val="20"/>
                <w:szCs w:val="20"/>
              </w:rPr>
              <w:t>7,50 €</w:t>
            </w:r>
          </w:p>
        </w:tc>
      </w:tr>
      <w:tr w:rsidR="00D666E0" w:rsidRPr="0000776B" w14:paraId="43B831D2" w14:textId="333C3476" w:rsidTr="00EE202D">
        <w:trPr>
          <w:trHeight w:val="454"/>
        </w:trPr>
        <w:tc>
          <w:tcPr>
            <w:tcW w:w="1525" w:type="dxa"/>
            <w:vAlign w:val="center"/>
          </w:tcPr>
          <w:p w14:paraId="33729E2E" w14:textId="3FCE65EA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hennes</w:t>
            </w:r>
            <w:r>
              <w:rPr>
                <w:bCs/>
                <w:sz w:val="20"/>
                <w:szCs w:val="20"/>
              </w:rPr>
              <w:t>s</w:t>
            </w:r>
            <w:r w:rsidRPr="0000776B">
              <w:rPr>
                <w:bCs/>
                <w:sz w:val="20"/>
                <w:szCs w:val="20"/>
              </w:rPr>
              <w:t>y v.s.o.p.</w:t>
            </w:r>
          </w:p>
        </w:tc>
        <w:tc>
          <w:tcPr>
            <w:tcW w:w="1067" w:type="dxa"/>
            <w:vAlign w:val="center"/>
          </w:tcPr>
          <w:p w14:paraId="4F2B1B7C" w14:textId="6C28A30A" w:rsidR="00D666E0" w:rsidRPr="0000776B" w:rsidRDefault="00D666E0" w:rsidP="00D666E0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france</w:t>
            </w:r>
          </w:p>
        </w:tc>
        <w:tc>
          <w:tcPr>
            <w:tcW w:w="650" w:type="dxa"/>
            <w:vAlign w:val="center"/>
          </w:tcPr>
          <w:p w14:paraId="43CA368B" w14:textId="6E039916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50" w:type="dxa"/>
            <w:vAlign w:val="center"/>
          </w:tcPr>
          <w:p w14:paraId="3F9B4BD0" w14:textId="1B14D4E9" w:rsidR="00D666E0" w:rsidRPr="0000776B" w:rsidRDefault="00D666E0" w:rsidP="00D666E0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  <w:r w:rsidRPr="0000776B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36" w:type="dxa"/>
          </w:tcPr>
          <w:p w14:paraId="1FF1B3C1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B563F1" w14:textId="4FAAC7AA" w:rsidR="00D666E0" w:rsidRPr="00214010" w:rsidRDefault="00D666E0" w:rsidP="00D666E0">
            <w:pPr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C7DC8E" w14:textId="70B7A110" w:rsidR="00D666E0" w:rsidRPr="00214010" w:rsidRDefault="00D666E0" w:rsidP="00D666E0">
            <w:pPr>
              <w:jc w:val="center"/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6522C8" w14:textId="2876CD88" w:rsidR="00D666E0" w:rsidRPr="00214010" w:rsidRDefault="00D666E0" w:rsidP="00D666E0">
            <w:pPr>
              <w:rPr>
                <w:rFonts w:ascii="Candara Light" w:hAnsi="Candara Light" w:cs="Times New Roman"/>
                <w:caps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CF41B69" w14:textId="2E41AC2C" w:rsidR="00D666E0" w:rsidRPr="00214010" w:rsidRDefault="00D666E0" w:rsidP="00D666E0">
            <w:pPr>
              <w:jc w:val="right"/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</w:tr>
      <w:tr w:rsidR="00D666E0" w:rsidRPr="0000776B" w14:paraId="24020604" w14:textId="77777777" w:rsidTr="00EE202D">
        <w:trPr>
          <w:trHeight w:val="454"/>
        </w:trPr>
        <w:tc>
          <w:tcPr>
            <w:tcW w:w="1525" w:type="dxa"/>
            <w:vAlign w:val="center"/>
          </w:tcPr>
          <w:p w14:paraId="500234C8" w14:textId="0938A220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hennes</w:t>
            </w:r>
            <w:r>
              <w:rPr>
                <w:bCs/>
                <w:sz w:val="20"/>
                <w:szCs w:val="20"/>
              </w:rPr>
              <w:t>s</w:t>
            </w:r>
            <w:r w:rsidRPr="0000776B">
              <w:rPr>
                <w:bCs/>
                <w:sz w:val="20"/>
                <w:szCs w:val="20"/>
              </w:rPr>
              <w:t>y v.s.</w:t>
            </w:r>
          </w:p>
        </w:tc>
        <w:tc>
          <w:tcPr>
            <w:tcW w:w="1067" w:type="dxa"/>
            <w:vAlign w:val="center"/>
          </w:tcPr>
          <w:p w14:paraId="7FAFAF4C" w14:textId="5CB050EF" w:rsidR="00D666E0" w:rsidRPr="0000776B" w:rsidRDefault="00D666E0" w:rsidP="00D666E0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france</w:t>
            </w:r>
          </w:p>
        </w:tc>
        <w:tc>
          <w:tcPr>
            <w:tcW w:w="650" w:type="dxa"/>
            <w:vAlign w:val="center"/>
          </w:tcPr>
          <w:p w14:paraId="11E5043A" w14:textId="731DBA36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50" w:type="dxa"/>
            <w:vAlign w:val="center"/>
          </w:tcPr>
          <w:p w14:paraId="19DFE43D" w14:textId="0FF94AC3" w:rsidR="00D666E0" w:rsidRDefault="00832F52" w:rsidP="00D666E0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D666E0">
              <w:rPr>
                <w:bCs/>
                <w:sz w:val="20"/>
                <w:szCs w:val="20"/>
              </w:rPr>
              <w:t>,00</w:t>
            </w:r>
            <w:r w:rsidR="00D666E0"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36" w:type="dxa"/>
          </w:tcPr>
          <w:p w14:paraId="3D43B05B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D175BD" w14:textId="77777777" w:rsidR="00D666E0" w:rsidRPr="00214010" w:rsidRDefault="00D666E0" w:rsidP="00D666E0">
            <w:pPr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EB5F7" w14:textId="77777777" w:rsidR="00D666E0" w:rsidRPr="00214010" w:rsidRDefault="00D666E0" w:rsidP="00D666E0">
            <w:pPr>
              <w:jc w:val="center"/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1B7AA8F" w14:textId="77777777" w:rsidR="00D666E0" w:rsidRPr="00214010" w:rsidRDefault="00D666E0" w:rsidP="00D666E0">
            <w:pPr>
              <w:rPr>
                <w:rFonts w:ascii="Candara Light" w:hAnsi="Candara Light" w:cs="Times New Roman"/>
                <w:caps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E170406" w14:textId="77777777" w:rsidR="00D666E0" w:rsidRPr="00214010" w:rsidRDefault="00D666E0" w:rsidP="00D666E0">
            <w:pPr>
              <w:jc w:val="right"/>
              <w:rPr>
                <w:rFonts w:ascii="Candara Light" w:hAnsi="Candara Light" w:cs="Times New Roman"/>
                <w:caps/>
                <w:sz w:val="20"/>
                <w:szCs w:val="20"/>
              </w:rPr>
            </w:pPr>
          </w:p>
        </w:tc>
      </w:tr>
    </w:tbl>
    <w:p w14:paraId="5A312704" w14:textId="77777777" w:rsidR="00214010" w:rsidRPr="0038505A" w:rsidRDefault="00214010" w:rsidP="0038505A">
      <w:pPr>
        <w:rPr>
          <w:rFonts w:ascii="Candara Light" w:hAnsi="Candara Light"/>
          <w:b/>
          <w:bCs/>
          <w:caps/>
          <w:sz w:val="16"/>
          <w:szCs w:val="12"/>
        </w:rPr>
      </w:pPr>
    </w:p>
    <w:p w14:paraId="3BB47849" w14:textId="6A604FE7" w:rsidR="00214010" w:rsidRPr="00214010" w:rsidRDefault="00214010" w:rsidP="0038505A">
      <w:pPr>
        <w:ind w:left="720"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>balzam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38505A">
        <w:rPr>
          <w:rFonts w:ascii="Candara Light" w:hAnsi="Candara Light"/>
          <w:b/>
          <w:bCs/>
          <w:caps/>
          <w:sz w:val="24"/>
          <w:szCs w:val="20"/>
        </w:rPr>
        <w:t xml:space="preserve">          </w:t>
      </w:r>
      <w:r w:rsidR="0038505A">
        <w:rPr>
          <w:rFonts w:ascii="Candara Light" w:hAnsi="Candara Light"/>
          <w:b/>
          <w:bCs/>
          <w:caps/>
          <w:sz w:val="24"/>
          <w:szCs w:val="20"/>
        </w:rPr>
        <w:tab/>
      </w:r>
      <w:r w:rsidR="0038505A">
        <w:rPr>
          <w:rFonts w:ascii="Candara Light" w:hAnsi="Candara Light"/>
          <w:b/>
          <w:bCs/>
          <w:caps/>
          <w:sz w:val="24"/>
          <w:szCs w:val="20"/>
        </w:rPr>
        <w:tab/>
      </w:r>
      <w:r w:rsidR="0038505A">
        <w:rPr>
          <w:rFonts w:ascii="Candara Light" w:hAnsi="Candara Light"/>
          <w:b/>
          <w:bCs/>
          <w:caps/>
          <w:sz w:val="24"/>
          <w:szCs w:val="20"/>
        </w:rPr>
        <w:tab/>
      </w:r>
      <w:r w:rsidR="0038505A">
        <w:rPr>
          <w:rFonts w:ascii="Candara Light" w:hAnsi="Candara Light"/>
          <w:b/>
          <w:bCs/>
          <w:caps/>
          <w:sz w:val="24"/>
          <w:szCs w:val="20"/>
        </w:rPr>
        <w:tab/>
        <w:t xml:space="preserve">  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viskij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12"/>
        <w:gridCol w:w="690"/>
        <w:gridCol w:w="789"/>
        <w:gridCol w:w="273"/>
        <w:gridCol w:w="1309"/>
        <w:gridCol w:w="1144"/>
        <w:gridCol w:w="650"/>
        <w:gridCol w:w="779"/>
      </w:tblGrid>
      <w:tr w:rsidR="00D666E0" w:rsidRPr="0000776B" w14:paraId="78AB9868" w14:textId="0C3771CC" w:rsidTr="00D666E0">
        <w:trPr>
          <w:trHeight w:val="454"/>
        </w:trPr>
        <w:tc>
          <w:tcPr>
            <w:tcW w:w="1560" w:type="dxa"/>
            <w:vAlign w:val="center"/>
          </w:tcPr>
          <w:p w14:paraId="157762BC" w14:textId="77777777" w:rsidR="00D666E0" w:rsidRPr="0000776B" w:rsidRDefault="00D666E0" w:rsidP="0021401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riga black balsam</w:t>
            </w:r>
          </w:p>
        </w:tc>
        <w:tc>
          <w:tcPr>
            <w:tcW w:w="1112" w:type="dxa"/>
            <w:vAlign w:val="center"/>
          </w:tcPr>
          <w:p w14:paraId="2322D8CD" w14:textId="6AD2297E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latvia</w:t>
            </w:r>
          </w:p>
        </w:tc>
        <w:tc>
          <w:tcPr>
            <w:tcW w:w="690" w:type="dxa"/>
            <w:vAlign w:val="center"/>
          </w:tcPr>
          <w:p w14:paraId="20139473" w14:textId="2E919C38" w:rsidR="00D666E0" w:rsidRPr="0000776B" w:rsidRDefault="00D666E0" w:rsidP="00214010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89" w:type="dxa"/>
            <w:vAlign w:val="center"/>
          </w:tcPr>
          <w:p w14:paraId="2A32C490" w14:textId="2147B8DD" w:rsidR="00D666E0" w:rsidRPr="0000776B" w:rsidRDefault="00D666E0" w:rsidP="00214010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3" w:type="dxa"/>
          </w:tcPr>
          <w:p w14:paraId="58BE8D5A" w14:textId="77777777" w:rsidR="00D666E0" w:rsidRPr="0000776B" w:rsidRDefault="00D666E0" w:rsidP="0021401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6155F2C" w14:textId="0D8F97C8" w:rsidR="00D666E0" w:rsidRPr="00214010" w:rsidRDefault="00D666E0" w:rsidP="0021401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the glenlivet founder’s reserve</w:t>
            </w:r>
          </w:p>
        </w:tc>
        <w:tc>
          <w:tcPr>
            <w:tcW w:w="1144" w:type="dxa"/>
            <w:vAlign w:val="center"/>
          </w:tcPr>
          <w:p w14:paraId="3CF10070" w14:textId="22CF7A28" w:rsidR="00D666E0" w:rsidRPr="00214010" w:rsidRDefault="00D666E0" w:rsidP="00D666E0">
            <w:pPr>
              <w:jc w:val="center"/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scotland</w:t>
            </w:r>
          </w:p>
        </w:tc>
        <w:tc>
          <w:tcPr>
            <w:tcW w:w="650" w:type="dxa"/>
            <w:vAlign w:val="center"/>
          </w:tcPr>
          <w:p w14:paraId="04AAA048" w14:textId="0C8E12FF" w:rsidR="00D666E0" w:rsidRPr="00214010" w:rsidRDefault="00D666E0" w:rsidP="00214010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79" w:type="dxa"/>
            <w:vAlign w:val="center"/>
          </w:tcPr>
          <w:p w14:paraId="20D3AA99" w14:textId="7A07D426" w:rsidR="00D666E0" w:rsidRPr="00214010" w:rsidRDefault="00D666E0" w:rsidP="0021401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7,00</w:t>
            </w: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D666E0" w:rsidRPr="0000776B" w14:paraId="55640391" w14:textId="38CBE694" w:rsidTr="00D666E0">
        <w:trPr>
          <w:trHeight w:val="552"/>
        </w:trPr>
        <w:tc>
          <w:tcPr>
            <w:tcW w:w="1560" w:type="dxa"/>
            <w:vAlign w:val="center"/>
          </w:tcPr>
          <w:p w14:paraId="6A02D4A6" w14:textId="77777777" w:rsidR="00D666E0" w:rsidRPr="0000776B" w:rsidRDefault="00D666E0" w:rsidP="00214010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riga black currant balsam</w:t>
            </w:r>
          </w:p>
        </w:tc>
        <w:tc>
          <w:tcPr>
            <w:tcW w:w="1112" w:type="dxa"/>
            <w:vAlign w:val="center"/>
          </w:tcPr>
          <w:p w14:paraId="67642824" w14:textId="3E39321F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latvia</w:t>
            </w:r>
          </w:p>
        </w:tc>
        <w:tc>
          <w:tcPr>
            <w:tcW w:w="690" w:type="dxa"/>
            <w:vAlign w:val="center"/>
          </w:tcPr>
          <w:p w14:paraId="09A4E2B6" w14:textId="0AE3FCC1" w:rsidR="00D666E0" w:rsidRPr="0000776B" w:rsidRDefault="00D666E0" w:rsidP="00214010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89" w:type="dxa"/>
            <w:vAlign w:val="center"/>
          </w:tcPr>
          <w:p w14:paraId="159A2401" w14:textId="247809F4" w:rsidR="00D666E0" w:rsidRPr="0000776B" w:rsidRDefault="00D666E0" w:rsidP="00214010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4,00</w:t>
            </w:r>
            <w:r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3" w:type="dxa"/>
          </w:tcPr>
          <w:p w14:paraId="6A63157E" w14:textId="77777777" w:rsidR="00D666E0" w:rsidRPr="0000776B" w:rsidRDefault="00D666E0" w:rsidP="0021401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1598832" w14:textId="43545AAB" w:rsidR="00D666E0" w:rsidRPr="00214010" w:rsidRDefault="00D666E0" w:rsidP="0021401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chivas regal</w:t>
            </w:r>
            <w:r w:rsidR="00832F52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18y</w:t>
            </w:r>
          </w:p>
        </w:tc>
        <w:tc>
          <w:tcPr>
            <w:tcW w:w="1144" w:type="dxa"/>
            <w:vAlign w:val="center"/>
          </w:tcPr>
          <w:p w14:paraId="62CAA421" w14:textId="3A17CA85" w:rsidR="00D666E0" w:rsidRPr="00214010" w:rsidRDefault="00D666E0" w:rsidP="00D666E0">
            <w:pPr>
              <w:jc w:val="center"/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scotland</w:t>
            </w:r>
          </w:p>
        </w:tc>
        <w:tc>
          <w:tcPr>
            <w:tcW w:w="650" w:type="dxa"/>
            <w:vAlign w:val="center"/>
          </w:tcPr>
          <w:p w14:paraId="13076826" w14:textId="3DC127C2" w:rsidR="00D666E0" w:rsidRPr="00214010" w:rsidRDefault="00D666E0" w:rsidP="00214010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79" w:type="dxa"/>
            <w:vAlign w:val="center"/>
          </w:tcPr>
          <w:p w14:paraId="1E3336CC" w14:textId="1BF28E43" w:rsidR="00D666E0" w:rsidRPr="00214010" w:rsidRDefault="00B9627D" w:rsidP="0021401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8</w:t>
            </w:r>
            <w:r w:rsidR="00D666E0"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,00 €</w:t>
            </w:r>
          </w:p>
        </w:tc>
      </w:tr>
      <w:tr w:rsidR="00D666E0" w:rsidRPr="0000776B" w14:paraId="5C31D51A" w14:textId="61A8F1C7" w:rsidTr="00D666E0">
        <w:trPr>
          <w:trHeight w:val="560"/>
        </w:trPr>
        <w:tc>
          <w:tcPr>
            <w:tcW w:w="1560" w:type="dxa"/>
            <w:vAlign w:val="center"/>
          </w:tcPr>
          <w:p w14:paraId="78E9BD45" w14:textId="6346056F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1FAB3A77" w14:textId="77777777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0EF9FA" w14:textId="0864D77B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6B98B3AD" w14:textId="41AE4B52" w:rsidR="00D666E0" w:rsidRPr="0000776B" w:rsidRDefault="00D666E0" w:rsidP="00D666E0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</w:tcPr>
          <w:p w14:paraId="07A52316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95047E5" w14:textId="259C0CC6" w:rsidR="00D666E0" w:rsidRPr="00214010" w:rsidRDefault="00D666E0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lost irish</w:t>
            </w:r>
          </w:p>
        </w:tc>
        <w:tc>
          <w:tcPr>
            <w:tcW w:w="1144" w:type="dxa"/>
            <w:vAlign w:val="center"/>
          </w:tcPr>
          <w:p w14:paraId="07E2E58D" w14:textId="6EA2DF85" w:rsidR="00D666E0" w:rsidRPr="00214010" w:rsidRDefault="00D666E0" w:rsidP="00D666E0">
            <w:pPr>
              <w:jc w:val="center"/>
              <w:rPr>
                <w:rFonts w:ascii="Candara Light" w:hAnsi="Candara Light"/>
                <w:caps/>
                <w:sz w:val="20"/>
                <w:szCs w:val="20"/>
              </w:rPr>
            </w:pP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>Ireland</w:t>
            </w:r>
          </w:p>
        </w:tc>
        <w:tc>
          <w:tcPr>
            <w:tcW w:w="650" w:type="dxa"/>
            <w:vAlign w:val="center"/>
          </w:tcPr>
          <w:p w14:paraId="268CFF08" w14:textId="7965D81D" w:rsidR="00D666E0" w:rsidRPr="00214010" w:rsidRDefault="00D666E0" w:rsidP="00D666E0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14010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79" w:type="dxa"/>
            <w:vAlign w:val="center"/>
          </w:tcPr>
          <w:p w14:paraId="0A20A136" w14:textId="486E8655" w:rsidR="00D666E0" w:rsidRPr="00214010" w:rsidRDefault="00D666E0" w:rsidP="00D666E0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6,50</w:t>
            </w:r>
            <w:r w:rsidRPr="00214010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D666E0" w:rsidRPr="0000776B" w14:paraId="1D6EC0F6" w14:textId="77777777" w:rsidTr="00D666E0">
        <w:trPr>
          <w:trHeight w:val="454"/>
        </w:trPr>
        <w:tc>
          <w:tcPr>
            <w:tcW w:w="1560" w:type="dxa"/>
            <w:vAlign w:val="center"/>
          </w:tcPr>
          <w:p w14:paraId="6B4CB7B5" w14:textId="77777777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0C1EF301" w14:textId="77777777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309017" w14:textId="06EEA43A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5714AD94" w14:textId="77777777" w:rsidR="00D666E0" w:rsidRPr="0000776B" w:rsidRDefault="00D666E0" w:rsidP="00D666E0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</w:tcPr>
          <w:p w14:paraId="58A3E720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F53DDE8" w14:textId="5DC92B64" w:rsidR="00D666E0" w:rsidRPr="00214010" w:rsidRDefault="00D666E0" w:rsidP="00D666E0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jack daniel</w:t>
            </w:r>
          </w:p>
        </w:tc>
        <w:tc>
          <w:tcPr>
            <w:tcW w:w="1144" w:type="dxa"/>
            <w:vAlign w:val="center"/>
          </w:tcPr>
          <w:p w14:paraId="5F74F0A2" w14:textId="0F346FE3" w:rsidR="00D666E0" w:rsidRPr="00214010" w:rsidRDefault="00D666E0" w:rsidP="00D666E0">
            <w:pPr>
              <w:jc w:val="center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usa</w:t>
            </w:r>
          </w:p>
        </w:tc>
        <w:tc>
          <w:tcPr>
            <w:tcW w:w="650" w:type="dxa"/>
            <w:vAlign w:val="center"/>
          </w:tcPr>
          <w:p w14:paraId="24407183" w14:textId="29C66208" w:rsidR="00D666E0" w:rsidRPr="00214010" w:rsidRDefault="00D666E0" w:rsidP="00D666E0">
            <w:pPr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79" w:type="dxa"/>
            <w:vAlign w:val="center"/>
          </w:tcPr>
          <w:p w14:paraId="574F6F54" w14:textId="039337FB" w:rsidR="00D666E0" w:rsidRPr="00214010" w:rsidRDefault="00D666E0" w:rsidP="00D666E0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5,00 €</w:t>
            </w:r>
          </w:p>
        </w:tc>
      </w:tr>
      <w:tr w:rsidR="00D666E0" w:rsidRPr="0000776B" w14:paraId="3818763D" w14:textId="77777777" w:rsidTr="00D666E0">
        <w:trPr>
          <w:trHeight w:val="454"/>
        </w:trPr>
        <w:tc>
          <w:tcPr>
            <w:tcW w:w="1560" w:type="dxa"/>
            <w:vAlign w:val="center"/>
          </w:tcPr>
          <w:p w14:paraId="39DE4B5F" w14:textId="77777777" w:rsidR="00D666E0" w:rsidRPr="0000776B" w:rsidRDefault="00D666E0" w:rsidP="00D666E0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12" w:type="dxa"/>
          </w:tcPr>
          <w:p w14:paraId="03BE72E4" w14:textId="77777777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E5833" w14:textId="1A5D2E1B" w:rsidR="00D666E0" w:rsidRPr="0000776B" w:rsidRDefault="00D666E0" w:rsidP="00D666E0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14:paraId="7B8A6A73" w14:textId="77777777" w:rsidR="00D666E0" w:rsidRPr="0000776B" w:rsidRDefault="00D666E0" w:rsidP="00D666E0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</w:tcPr>
          <w:p w14:paraId="0822BA63" w14:textId="77777777" w:rsidR="00D666E0" w:rsidRPr="0000776B" w:rsidRDefault="00D666E0" w:rsidP="00D666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7551E24" w14:textId="27D48D1B" w:rsidR="00D666E0" w:rsidRDefault="00D666E0" w:rsidP="00D666E0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abasolo</w:t>
            </w:r>
          </w:p>
        </w:tc>
        <w:tc>
          <w:tcPr>
            <w:tcW w:w="1144" w:type="dxa"/>
            <w:vAlign w:val="center"/>
          </w:tcPr>
          <w:p w14:paraId="57720B11" w14:textId="2F469A3C" w:rsidR="00D666E0" w:rsidRPr="00214010" w:rsidRDefault="00D666E0" w:rsidP="00D666E0">
            <w:pPr>
              <w:jc w:val="center"/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mexico</w:t>
            </w:r>
          </w:p>
        </w:tc>
        <w:tc>
          <w:tcPr>
            <w:tcW w:w="650" w:type="dxa"/>
            <w:vAlign w:val="center"/>
          </w:tcPr>
          <w:p w14:paraId="4D1F69A9" w14:textId="7B8835CF" w:rsidR="00D666E0" w:rsidRPr="00214010" w:rsidRDefault="00D666E0" w:rsidP="00D666E0">
            <w:pPr>
              <w:rPr>
                <w:rFonts w:ascii="Candara Light" w:hAnsi="Candara Light"/>
                <w:bCs/>
                <w:caps/>
                <w:sz w:val="18"/>
                <w:szCs w:val="18"/>
              </w:rPr>
            </w:pPr>
            <w:r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779" w:type="dxa"/>
            <w:vAlign w:val="center"/>
          </w:tcPr>
          <w:p w14:paraId="4925541B" w14:textId="76DFB8C5" w:rsidR="00D666E0" w:rsidRDefault="00832F52" w:rsidP="00D666E0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</w:t>
            </w:r>
            <w:r w:rsidR="00D666E0">
              <w:rPr>
                <w:rFonts w:ascii="Candara Light" w:hAnsi="Candara Light"/>
                <w:bCs/>
                <w:caps/>
                <w:sz w:val="20"/>
                <w:szCs w:val="20"/>
              </w:rPr>
              <w:t>,00 €</w:t>
            </w:r>
          </w:p>
        </w:tc>
      </w:tr>
    </w:tbl>
    <w:p w14:paraId="5F2FB90F" w14:textId="70455681" w:rsidR="004A25DD" w:rsidRDefault="004A25DD" w:rsidP="004A25DD">
      <w:pPr>
        <w:pStyle w:val="NoSpacing"/>
        <w:jc w:val="left"/>
        <w:rPr>
          <w:sz w:val="16"/>
          <w:szCs w:val="14"/>
        </w:rPr>
      </w:pPr>
    </w:p>
    <w:p w14:paraId="3F8970E5" w14:textId="21E8CA2E" w:rsidR="0038505A" w:rsidRDefault="0038505A" w:rsidP="0038505A">
      <w:pPr>
        <w:ind w:left="720" w:firstLine="720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rum</w:t>
      </w:r>
      <w:r w:rsidR="00D666E0">
        <w:rPr>
          <w:rFonts w:ascii="Candara Light" w:hAnsi="Candara Light"/>
          <w:b/>
          <w:bCs/>
          <w:caps/>
          <w:sz w:val="24"/>
          <w:szCs w:val="20"/>
        </w:rPr>
        <w:t>s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                    </w:t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>
        <w:rPr>
          <w:rFonts w:ascii="Candara Light" w:hAnsi="Candara Light"/>
          <w:b/>
          <w:bCs/>
          <w:caps/>
          <w:sz w:val="24"/>
          <w:szCs w:val="20"/>
        </w:rPr>
        <w:tab/>
      </w:r>
      <w:r w:rsidR="00F53E91">
        <w:rPr>
          <w:rFonts w:ascii="Candara Light" w:hAnsi="Candara Light"/>
          <w:b/>
          <w:bCs/>
          <w:caps/>
          <w:sz w:val="24"/>
          <w:szCs w:val="20"/>
        </w:rPr>
        <w:t xml:space="preserve"> </w:t>
      </w:r>
      <w:r>
        <w:rPr>
          <w:rFonts w:ascii="Candara Light" w:hAnsi="Candara Light"/>
          <w:b/>
          <w:bCs/>
          <w:caps/>
          <w:sz w:val="24"/>
          <w:szCs w:val="20"/>
        </w:rPr>
        <w:t>tekila</w:t>
      </w:r>
    </w:p>
    <w:tbl>
      <w:tblPr>
        <w:tblStyle w:val="TableGrid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1298"/>
        <w:gridCol w:w="650"/>
        <w:gridCol w:w="804"/>
        <w:gridCol w:w="272"/>
        <w:gridCol w:w="1297"/>
        <w:gridCol w:w="946"/>
        <w:gridCol w:w="708"/>
        <w:gridCol w:w="851"/>
      </w:tblGrid>
      <w:tr w:rsidR="005F293F" w:rsidRPr="0038505A" w14:paraId="4EF2CE59" w14:textId="17AEA159" w:rsidTr="006521A3">
        <w:trPr>
          <w:trHeight w:val="454"/>
        </w:trPr>
        <w:tc>
          <w:tcPr>
            <w:tcW w:w="1391" w:type="dxa"/>
            <w:vAlign w:val="center"/>
          </w:tcPr>
          <w:p w14:paraId="40AA11C2" w14:textId="2862D55A" w:rsidR="005F293F" w:rsidRPr="0000776B" w:rsidRDefault="005F293F" w:rsidP="005F293F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havana club anejo 3 anos</w:t>
            </w:r>
          </w:p>
        </w:tc>
        <w:tc>
          <w:tcPr>
            <w:tcW w:w="1298" w:type="dxa"/>
            <w:vAlign w:val="center"/>
          </w:tcPr>
          <w:p w14:paraId="57781DCF" w14:textId="72BB86AC" w:rsidR="005F293F" w:rsidRPr="0000776B" w:rsidRDefault="005F293F" w:rsidP="005F293F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cuba</w:t>
            </w:r>
          </w:p>
        </w:tc>
        <w:tc>
          <w:tcPr>
            <w:tcW w:w="650" w:type="dxa"/>
            <w:vAlign w:val="center"/>
          </w:tcPr>
          <w:p w14:paraId="361C8257" w14:textId="3B948CA2" w:rsidR="005F293F" w:rsidRPr="0000776B" w:rsidRDefault="005F293F" w:rsidP="005F293F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04" w:type="dxa"/>
            <w:vAlign w:val="center"/>
          </w:tcPr>
          <w:p w14:paraId="7EC10BE8" w14:textId="714B52B8" w:rsidR="005F293F" w:rsidRPr="0000776B" w:rsidRDefault="00F53E91" w:rsidP="005F293F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A3D80">
              <w:rPr>
                <w:bCs/>
                <w:sz w:val="20"/>
                <w:szCs w:val="20"/>
              </w:rPr>
              <w:t>,0</w:t>
            </w:r>
            <w:r w:rsidR="005F293F" w:rsidRPr="0000776B">
              <w:rPr>
                <w:bCs/>
                <w:sz w:val="20"/>
                <w:szCs w:val="20"/>
              </w:rPr>
              <w:t>0 €</w:t>
            </w:r>
          </w:p>
        </w:tc>
        <w:tc>
          <w:tcPr>
            <w:tcW w:w="272" w:type="dxa"/>
          </w:tcPr>
          <w:p w14:paraId="3754ED71" w14:textId="77777777" w:rsidR="005F293F" w:rsidRPr="0000776B" w:rsidRDefault="005F293F" w:rsidP="005F29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217099B1" w14:textId="226176EA" w:rsidR="005F293F" w:rsidRPr="0038505A" w:rsidRDefault="00AA0EF0" w:rsidP="005F293F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rooster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blanco</w:t>
            </w:r>
          </w:p>
        </w:tc>
        <w:tc>
          <w:tcPr>
            <w:tcW w:w="946" w:type="dxa"/>
            <w:vAlign w:val="center"/>
          </w:tcPr>
          <w:p w14:paraId="77C4E447" w14:textId="582B0CF4" w:rsidR="005F293F" w:rsidRPr="0038505A" w:rsidRDefault="005F293F" w:rsidP="005F293F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38505A">
              <w:rPr>
                <w:rFonts w:ascii="Candara Light" w:hAnsi="Candara Light"/>
                <w:bCs/>
                <w:caps/>
                <w:sz w:val="20"/>
                <w:szCs w:val="20"/>
              </w:rPr>
              <w:t>mexico</w:t>
            </w:r>
          </w:p>
        </w:tc>
        <w:tc>
          <w:tcPr>
            <w:tcW w:w="708" w:type="dxa"/>
            <w:vAlign w:val="center"/>
          </w:tcPr>
          <w:p w14:paraId="577674D9" w14:textId="069CD997" w:rsidR="005F293F" w:rsidRPr="0038505A" w:rsidRDefault="005F293F" w:rsidP="005F293F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38505A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851" w:type="dxa"/>
            <w:vAlign w:val="center"/>
          </w:tcPr>
          <w:p w14:paraId="766D88D0" w14:textId="3AC44C2A" w:rsidR="005F293F" w:rsidRPr="0038505A" w:rsidRDefault="00832F52" w:rsidP="005F293F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>,</w:t>
            </w:r>
            <w:r w:rsidR="00AA0EF0">
              <w:rPr>
                <w:rFonts w:ascii="Candara Light" w:hAnsi="Candara Light"/>
                <w:bCs/>
                <w:caps/>
                <w:sz w:val="20"/>
                <w:szCs w:val="20"/>
              </w:rPr>
              <w:t>0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>0</w:t>
            </w:r>
            <w:r w:rsidR="005F293F" w:rsidRPr="0038505A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38505A" w:rsidRPr="0038505A" w14:paraId="17DDE43D" w14:textId="1A5DAC92" w:rsidTr="006521A3">
        <w:trPr>
          <w:trHeight w:val="454"/>
        </w:trPr>
        <w:tc>
          <w:tcPr>
            <w:tcW w:w="1391" w:type="dxa"/>
            <w:vAlign w:val="center"/>
          </w:tcPr>
          <w:p w14:paraId="53E30AF7" w14:textId="1CF0FB12" w:rsidR="0038505A" w:rsidRPr="0000776B" w:rsidRDefault="005F293F" w:rsidP="0038505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havana club anejo 7 anos</w:t>
            </w:r>
          </w:p>
        </w:tc>
        <w:tc>
          <w:tcPr>
            <w:tcW w:w="1298" w:type="dxa"/>
            <w:vAlign w:val="center"/>
          </w:tcPr>
          <w:p w14:paraId="48288F61" w14:textId="77777777" w:rsidR="0038505A" w:rsidRPr="0000776B" w:rsidRDefault="0038505A" w:rsidP="0038505A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cuba</w:t>
            </w:r>
          </w:p>
        </w:tc>
        <w:tc>
          <w:tcPr>
            <w:tcW w:w="650" w:type="dxa"/>
            <w:vAlign w:val="center"/>
          </w:tcPr>
          <w:p w14:paraId="57115A6C" w14:textId="77777777" w:rsidR="0038505A" w:rsidRPr="0000776B" w:rsidRDefault="0038505A" w:rsidP="0038505A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04" w:type="dxa"/>
            <w:vAlign w:val="center"/>
          </w:tcPr>
          <w:p w14:paraId="4FC6C770" w14:textId="710D1339" w:rsidR="0038505A" w:rsidRPr="0000776B" w:rsidRDefault="00832F52" w:rsidP="0038505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</w:t>
            </w:r>
            <w:r w:rsidR="0038505A"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2" w:type="dxa"/>
          </w:tcPr>
          <w:p w14:paraId="561E931B" w14:textId="77777777" w:rsidR="0038505A" w:rsidRPr="0000776B" w:rsidRDefault="0038505A" w:rsidP="0038505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16B217B6" w14:textId="68AC1EDA" w:rsidR="0038505A" w:rsidRPr="0038505A" w:rsidRDefault="00AA0EF0" w:rsidP="0038505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rooster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reposado</w:t>
            </w:r>
          </w:p>
        </w:tc>
        <w:tc>
          <w:tcPr>
            <w:tcW w:w="946" w:type="dxa"/>
            <w:vAlign w:val="center"/>
          </w:tcPr>
          <w:p w14:paraId="49445D36" w14:textId="0867464E" w:rsidR="0038505A" w:rsidRPr="0038505A" w:rsidRDefault="0038505A" w:rsidP="0038505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38505A">
              <w:rPr>
                <w:rFonts w:ascii="Candara Light" w:hAnsi="Candara Light"/>
                <w:bCs/>
                <w:caps/>
                <w:sz w:val="20"/>
                <w:szCs w:val="20"/>
              </w:rPr>
              <w:t>mexico</w:t>
            </w:r>
          </w:p>
        </w:tc>
        <w:tc>
          <w:tcPr>
            <w:tcW w:w="708" w:type="dxa"/>
            <w:vAlign w:val="center"/>
          </w:tcPr>
          <w:p w14:paraId="5EB8AE04" w14:textId="7D00D3E8" w:rsidR="0038505A" w:rsidRPr="0038505A" w:rsidRDefault="0038505A" w:rsidP="0038505A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38505A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851" w:type="dxa"/>
            <w:vAlign w:val="center"/>
          </w:tcPr>
          <w:p w14:paraId="6DF8C1A4" w14:textId="11C3DA66" w:rsidR="0038505A" w:rsidRPr="0038505A" w:rsidRDefault="00F53E91" w:rsidP="0038505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6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>,</w:t>
            </w:r>
            <w:r w:rsidR="00AA0EF0">
              <w:rPr>
                <w:rFonts w:ascii="Candara Light" w:hAnsi="Candara Light"/>
                <w:bCs/>
                <w:caps/>
                <w:sz w:val="20"/>
                <w:szCs w:val="20"/>
              </w:rPr>
              <w:t>0</w:t>
            </w:r>
            <w:r w:rsidR="008A0771">
              <w:rPr>
                <w:rFonts w:ascii="Candara Light" w:hAnsi="Candara Light"/>
                <w:bCs/>
                <w:caps/>
                <w:sz w:val="20"/>
                <w:szCs w:val="20"/>
              </w:rPr>
              <w:t>0</w:t>
            </w:r>
            <w:r w:rsidR="0038505A" w:rsidRPr="0038505A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5F293F" w:rsidRPr="0000776B" w14:paraId="1135AFDB" w14:textId="7D038CB5" w:rsidTr="006521A3">
        <w:trPr>
          <w:gridAfter w:val="4"/>
          <w:wAfter w:w="3802" w:type="dxa"/>
          <w:trHeight w:val="454"/>
        </w:trPr>
        <w:tc>
          <w:tcPr>
            <w:tcW w:w="1391" w:type="dxa"/>
            <w:vAlign w:val="center"/>
          </w:tcPr>
          <w:p w14:paraId="02E25986" w14:textId="7ECB7B78" w:rsidR="005F293F" w:rsidRPr="0000776B" w:rsidRDefault="005F293F" w:rsidP="005F293F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bumbu</w:t>
            </w:r>
          </w:p>
        </w:tc>
        <w:tc>
          <w:tcPr>
            <w:tcW w:w="1298" w:type="dxa"/>
            <w:vAlign w:val="center"/>
          </w:tcPr>
          <w:p w14:paraId="40912CBE" w14:textId="7F12FBE2" w:rsidR="005F293F" w:rsidRPr="0000776B" w:rsidRDefault="005F293F" w:rsidP="005F293F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barbadosa</w:t>
            </w:r>
          </w:p>
        </w:tc>
        <w:tc>
          <w:tcPr>
            <w:tcW w:w="650" w:type="dxa"/>
            <w:vAlign w:val="center"/>
          </w:tcPr>
          <w:p w14:paraId="1C6E3E4F" w14:textId="5A7BE81E" w:rsidR="005F293F" w:rsidRPr="0000776B" w:rsidRDefault="005F293F" w:rsidP="005F293F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804" w:type="dxa"/>
            <w:vAlign w:val="center"/>
          </w:tcPr>
          <w:p w14:paraId="4C59198A" w14:textId="506BA696" w:rsidR="005F293F" w:rsidRPr="0000776B" w:rsidRDefault="006521A3" w:rsidP="005F293F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6,50</w:t>
            </w:r>
            <w:r w:rsidR="005F293F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2" w:type="dxa"/>
          </w:tcPr>
          <w:p w14:paraId="0C39F2BE" w14:textId="77777777" w:rsidR="005F293F" w:rsidRPr="0000776B" w:rsidRDefault="005F293F" w:rsidP="005F293F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0C99EBD8" w14:textId="21A7D169" w:rsidR="00BF42D7" w:rsidRDefault="00BF42D7" w:rsidP="00F53E91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2DFA27A1" w14:textId="77777777" w:rsidR="001A0049" w:rsidRDefault="001A0049" w:rsidP="00F53E91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5E84522A" w14:textId="77777777" w:rsidR="00832F52" w:rsidRDefault="00832F52" w:rsidP="00F53E91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05F3B9E5" w14:textId="344504F7" w:rsidR="002A2612" w:rsidRPr="00294B9A" w:rsidRDefault="00F53E91" w:rsidP="00DC6CF0">
      <w:pPr>
        <w:jc w:val="center"/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lastRenderedPageBreak/>
        <w:t xml:space="preserve"> </w:t>
      </w:r>
      <w:r w:rsidR="002A2612">
        <w:rPr>
          <w:rFonts w:ascii="Candara Light" w:hAnsi="Candara Light"/>
          <w:b/>
          <w:bCs/>
          <w:caps/>
          <w:sz w:val="24"/>
          <w:szCs w:val="20"/>
        </w:rPr>
        <w:t>Džin</w:t>
      </w:r>
      <w:r>
        <w:rPr>
          <w:rFonts w:ascii="Candara Light" w:hAnsi="Candara Light"/>
          <w:b/>
          <w:bCs/>
          <w:caps/>
          <w:sz w:val="24"/>
          <w:szCs w:val="20"/>
        </w:rPr>
        <w:t xml:space="preserve">s </w:t>
      </w:r>
      <w:r w:rsidR="002A2612"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2A2612">
        <w:rPr>
          <w:rFonts w:ascii="Candara Light" w:hAnsi="Candara Light"/>
          <w:b/>
          <w:bCs/>
          <w:caps/>
          <w:sz w:val="24"/>
          <w:szCs w:val="20"/>
        </w:rPr>
        <w:tab/>
      </w:r>
      <w:r w:rsidR="002A2612">
        <w:rPr>
          <w:rFonts w:ascii="Candara Light" w:hAnsi="Candara Light"/>
          <w:b/>
          <w:bCs/>
          <w:caps/>
          <w:sz w:val="24"/>
          <w:szCs w:val="20"/>
        </w:rPr>
        <w:tab/>
      </w:r>
      <w:r w:rsidR="002A2612">
        <w:rPr>
          <w:rFonts w:ascii="Candara Light" w:hAnsi="Candara Light"/>
          <w:b/>
          <w:bCs/>
          <w:caps/>
          <w:sz w:val="24"/>
          <w:szCs w:val="20"/>
        </w:rPr>
        <w:tab/>
      </w:r>
      <w:r w:rsidR="002A2612">
        <w:rPr>
          <w:rFonts w:ascii="Candara Light" w:hAnsi="Candara Light"/>
          <w:b/>
          <w:bCs/>
          <w:caps/>
          <w:sz w:val="24"/>
          <w:szCs w:val="20"/>
        </w:rPr>
        <w:tab/>
      </w:r>
      <w:r w:rsidR="002A2612">
        <w:rPr>
          <w:rFonts w:ascii="Candara Light" w:hAnsi="Candara Light"/>
          <w:b/>
          <w:bCs/>
          <w:caps/>
          <w:sz w:val="24"/>
          <w:szCs w:val="20"/>
        </w:rPr>
        <w:tab/>
        <w:t xml:space="preserve"> Degvīn</w:t>
      </w:r>
      <w:r>
        <w:rPr>
          <w:rFonts w:ascii="Candara Light" w:hAnsi="Candara Light"/>
          <w:b/>
          <w:bCs/>
          <w:caps/>
          <w:sz w:val="24"/>
          <w:szCs w:val="20"/>
        </w:rPr>
        <w:t>s</w:t>
      </w:r>
    </w:p>
    <w:p w14:paraId="18682AEF" w14:textId="77777777" w:rsidR="002A2612" w:rsidRDefault="002A2612" w:rsidP="002A2612">
      <w:pPr>
        <w:pStyle w:val="NoSpacing"/>
        <w:rPr>
          <w:b/>
        </w:rPr>
      </w:pPr>
    </w:p>
    <w:tbl>
      <w:tblPr>
        <w:tblStyle w:val="TableGrid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144"/>
        <w:gridCol w:w="703"/>
        <w:gridCol w:w="799"/>
        <w:gridCol w:w="272"/>
        <w:gridCol w:w="1285"/>
        <w:gridCol w:w="983"/>
        <w:gridCol w:w="702"/>
        <w:gridCol w:w="847"/>
      </w:tblGrid>
      <w:tr w:rsidR="002A2612" w:rsidRPr="0000776B" w14:paraId="725817AB" w14:textId="2679975C" w:rsidTr="00F53E91">
        <w:trPr>
          <w:trHeight w:val="680"/>
          <w:jc w:val="center"/>
        </w:trPr>
        <w:tc>
          <w:tcPr>
            <w:tcW w:w="1506" w:type="dxa"/>
            <w:vAlign w:val="center"/>
          </w:tcPr>
          <w:p w14:paraId="6F43D6C8" w14:textId="3AA785BB" w:rsidR="002A2612" w:rsidRPr="0000776B" w:rsidRDefault="00D26AEA" w:rsidP="002A2612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bookmarkStart w:id="2" w:name="_Hlk134038323"/>
            <w:r>
              <w:rPr>
                <w:bCs/>
                <w:sz w:val="20"/>
                <w:szCs w:val="20"/>
              </w:rPr>
              <w:t>HENDRICK’s gin</w:t>
            </w:r>
          </w:p>
        </w:tc>
        <w:tc>
          <w:tcPr>
            <w:tcW w:w="1144" w:type="dxa"/>
            <w:vAlign w:val="center"/>
          </w:tcPr>
          <w:p w14:paraId="1893AD32" w14:textId="1ABBE948" w:rsidR="002A2612" w:rsidRPr="0000776B" w:rsidRDefault="00D26AEA" w:rsidP="002A2612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scotland</w:t>
            </w:r>
          </w:p>
        </w:tc>
        <w:tc>
          <w:tcPr>
            <w:tcW w:w="703" w:type="dxa"/>
            <w:vAlign w:val="center"/>
          </w:tcPr>
          <w:p w14:paraId="7468186C" w14:textId="77777777" w:rsidR="002A2612" w:rsidRPr="0000776B" w:rsidRDefault="002A2612" w:rsidP="002A2612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99" w:type="dxa"/>
            <w:vAlign w:val="center"/>
          </w:tcPr>
          <w:p w14:paraId="587DEF74" w14:textId="0B126107" w:rsidR="002A2612" w:rsidRPr="0000776B" w:rsidRDefault="00832F52" w:rsidP="002A2612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26AEA">
              <w:rPr>
                <w:bCs/>
                <w:sz w:val="20"/>
                <w:szCs w:val="20"/>
              </w:rPr>
              <w:t>,00</w:t>
            </w:r>
            <w:r w:rsidR="002A2612" w:rsidRPr="0000776B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2" w:type="dxa"/>
          </w:tcPr>
          <w:p w14:paraId="05914767" w14:textId="77777777" w:rsidR="002A2612" w:rsidRPr="0000776B" w:rsidRDefault="002A2612" w:rsidP="002A26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1B068C2" w14:textId="681FBD76" w:rsidR="002A2612" w:rsidRPr="002A2612" w:rsidRDefault="001C2A9A" w:rsidP="002A2612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grey goose</w:t>
            </w:r>
          </w:p>
        </w:tc>
        <w:tc>
          <w:tcPr>
            <w:tcW w:w="983" w:type="dxa"/>
            <w:vAlign w:val="center"/>
          </w:tcPr>
          <w:p w14:paraId="07AFA722" w14:textId="614519D8" w:rsidR="002A2612" w:rsidRPr="002A2612" w:rsidRDefault="001C2A9A" w:rsidP="002A2612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france</w:t>
            </w:r>
          </w:p>
        </w:tc>
        <w:tc>
          <w:tcPr>
            <w:tcW w:w="702" w:type="dxa"/>
            <w:vAlign w:val="center"/>
          </w:tcPr>
          <w:p w14:paraId="78AB6FDB" w14:textId="4B77CA5A" w:rsidR="002A2612" w:rsidRPr="002A2612" w:rsidRDefault="002A2612" w:rsidP="002A2612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A2612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847" w:type="dxa"/>
            <w:vAlign w:val="center"/>
          </w:tcPr>
          <w:p w14:paraId="63EF20B7" w14:textId="5BEC6B2D" w:rsidR="002A2612" w:rsidRPr="002A2612" w:rsidRDefault="00832F52" w:rsidP="002A2612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7</w:t>
            </w:r>
            <w:r w:rsidR="002A2612" w:rsidRPr="002A2612">
              <w:rPr>
                <w:rFonts w:ascii="Candara Light" w:hAnsi="Candara Light"/>
                <w:bCs/>
                <w:caps/>
                <w:sz w:val="20"/>
                <w:szCs w:val="20"/>
              </w:rPr>
              <w:t>,00 €</w:t>
            </w:r>
          </w:p>
        </w:tc>
      </w:tr>
      <w:tr w:rsidR="001C2A9A" w:rsidRPr="0000776B" w14:paraId="226B1901" w14:textId="4158EBF4" w:rsidTr="00F53E91">
        <w:trPr>
          <w:trHeight w:val="680"/>
          <w:jc w:val="center"/>
        </w:trPr>
        <w:tc>
          <w:tcPr>
            <w:tcW w:w="1506" w:type="dxa"/>
            <w:vAlign w:val="center"/>
          </w:tcPr>
          <w:p w14:paraId="3890F5DB" w14:textId="2FF21BA2" w:rsidR="001C2A9A" w:rsidRPr="0000776B" w:rsidRDefault="001C2A9A" w:rsidP="001C2A9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cross key’s black currant</w:t>
            </w:r>
          </w:p>
        </w:tc>
        <w:tc>
          <w:tcPr>
            <w:tcW w:w="1144" w:type="dxa"/>
            <w:vAlign w:val="center"/>
          </w:tcPr>
          <w:p w14:paraId="2C349A6B" w14:textId="761AD4B7" w:rsidR="001C2A9A" w:rsidRPr="0000776B" w:rsidRDefault="001C2A9A" w:rsidP="001C2A9A">
            <w:pPr>
              <w:pStyle w:val="NoSpacing"/>
              <w:rPr>
                <w:bCs/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>latvia</w:t>
            </w:r>
          </w:p>
        </w:tc>
        <w:tc>
          <w:tcPr>
            <w:tcW w:w="703" w:type="dxa"/>
            <w:vAlign w:val="center"/>
          </w:tcPr>
          <w:p w14:paraId="7914B5C3" w14:textId="7E5F5987" w:rsidR="001C2A9A" w:rsidRPr="0000776B" w:rsidRDefault="001C2A9A" w:rsidP="001C2A9A">
            <w:pPr>
              <w:pStyle w:val="NoSpacing"/>
              <w:rPr>
                <w:bCs/>
                <w:sz w:val="18"/>
                <w:szCs w:val="18"/>
              </w:rPr>
            </w:pPr>
            <w:r w:rsidRPr="0000776B"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99" w:type="dxa"/>
            <w:vAlign w:val="center"/>
          </w:tcPr>
          <w:p w14:paraId="2A8DF134" w14:textId="1B8EDAE1" w:rsidR="001C2A9A" w:rsidRPr="0000776B" w:rsidRDefault="00832F52" w:rsidP="001C2A9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C2A9A" w:rsidRPr="0000776B">
              <w:rPr>
                <w:bCs/>
                <w:sz w:val="20"/>
                <w:szCs w:val="20"/>
              </w:rPr>
              <w:t>,00 €</w:t>
            </w:r>
          </w:p>
        </w:tc>
        <w:tc>
          <w:tcPr>
            <w:tcW w:w="272" w:type="dxa"/>
          </w:tcPr>
          <w:p w14:paraId="3A3FFABF" w14:textId="77777777" w:rsidR="001C2A9A" w:rsidRPr="0000776B" w:rsidRDefault="001C2A9A" w:rsidP="001C2A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B60C9DC" w14:textId="04553DF7" w:rsidR="001C2A9A" w:rsidRPr="002A2612" w:rsidRDefault="001C2A9A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A2612">
              <w:rPr>
                <w:rFonts w:ascii="Candara Light" w:hAnsi="Candara Light"/>
                <w:bCs/>
                <w:caps/>
                <w:sz w:val="20"/>
                <w:szCs w:val="20"/>
              </w:rPr>
              <w:t>absolut vodka</w:t>
            </w:r>
          </w:p>
        </w:tc>
        <w:tc>
          <w:tcPr>
            <w:tcW w:w="983" w:type="dxa"/>
            <w:vAlign w:val="center"/>
          </w:tcPr>
          <w:p w14:paraId="1B2CA4B6" w14:textId="5536D245" w:rsidR="001C2A9A" w:rsidRPr="002A2612" w:rsidRDefault="001C2A9A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 w:rsidRPr="002A2612">
              <w:rPr>
                <w:rFonts w:ascii="Candara Light" w:hAnsi="Candara Light"/>
                <w:bCs/>
                <w:caps/>
                <w:sz w:val="20"/>
                <w:szCs w:val="20"/>
              </w:rPr>
              <w:t>sweden</w:t>
            </w:r>
          </w:p>
        </w:tc>
        <w:tc>
          <w:tcPr>
            <w:tcW w:w="702" w:type="dxa"/>
            <w:vAlign w:val="center"/>
          </w:tcPr>
          <w:p w14:paraId="1AB79EE7" w14:textId="332D7AFB" w:rsidR="001C2A9A" w:rsidRPr="002A2612" w:rsidRDefault="001C2A9A" w:rsidP="001C2A9A">
            <w:pPr>
              <w:rPr>
                <w:rFonts w:ascii="Candara Light" w:hAnsi="Candara Light"/>
                <w:caps/>
                <w:sz w:val="18"/>
                <w:szCs w:val="18"/>
              </w:rPr>
            </w:pPr>
            <w:r w:rsidRPr="002A2612">
              <w:rPr>
                <w:rFonts w:ascii="Candara Light" w:hAnsi="Candara Light"/>
                <w:bCs/>
                <w:caps/>
                <w:sz w:val="18"/>
                <w:szCs w:val="18"/>
              </w:rPr>
              <w:t>50ml</w:t>
            </w:r>
          </w:p>
        </w:tc>
        <w:tc>
          <w:tcPr>
            <w:tcW w:w="847" w:type="dxa"/>
            <w:vAlign w:val="center"/>
          </w:tcPr>
          <w:p w14:paraId="1157D405" w14:textId="204F72BF" w:rsidR="001C2A9A" w:rsidRPr="002A2612" w:rsidRDefault="00832F52" w:rsidP="001C2A9A">
            <w:pPr>
              <w:rPr>
                <w:rFonts w:ascii="Candara Light" w:hAnsi="Candara Light"/>
                <w:caps/>
                <w:sz w:val="20"/>
                <w:szCs w:val="20"/>
              </w:rPr>
            </w:pPr>
            <w:r>
              <w:rPr>
                <w:rFonts w:ascii="Candara Light" w:hAnsi="Candara Light"/>
                <w:bCs/>
                <w:caps/>
                <w:sz w:val="20"/>
                <w:szCs w:val="20"/>
              </w:rPr>
              <w:t>5,00</w:t>
            </w:r>
            <w:r w:rsidR="001C2A9A" w:rsidRPr="002A2612">
              <w:rPr>
                <w:rFonts w:ascii="Candara Light" w:hAnsi="Candara Light"/>
                <w:bCs/>
                <w:caps/>
                <w:sz w:val="20"/>
                <w:szCs w:val="20"/>
              </w:rPr>
              <w:t xml:space="preserve"> €</w:t>
            </w:r>
          </w:p>
        </w:tc>
      </w:tr>
      <w:tr w:rsidR="001C2A9A" w:rsidRPr="0000776B" w14:paraId="5088402C" w14:textId="77777777" w:rsidTr="00F53E91">
        <w:trPr>
          <w:trHeight w:val="680"/>
          <w:jc w:val="center"/>
        </w:trPr>
        <w:tc>
          <w:tcPr>
            <w:tcW w:w="1506" w:type="dxa"/>
            <w:vAlign w:val="center"/>
          </w:tcPr>
          <w:p w14:paraId="7DD70EAF" w14:textId="678E28E0" w:rsidR="001C2A9A" w:rsidRPr="0000776B" w:rsidRDefault="001C2A9A" w:rsidP="001C2A9A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bombay sapphire</w:t>
            </w:r>
          </w:p>
        </w:tc>
        <w:tc>
          <w:tcPr>
            <w:tcW w:w="1144" w:type="dxa"/>
            <w:vAlign w:val="center"/>
          </w:tcPr>
          <w:p w14:paraId="3E5B388D" w14:textId="53C30C04" w:rsidR="001C2A9A" w:rsidRPr="0000776B" w:rsidRDefault="001C2A9A" w:rsidP="001C2A9A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great britain</w:t>
            </w:r>
          </w:p>
        </w:tc>
        <w:tc>
          <w:tcPr>
            <w:tcW w:w="703" w:type="dxa"/>
            <w:vAlign w:val="center"/>
          </w:tcPr>
          <w:p w14:paraId="4C953F21" w14:textId="7CB0CBD8" w:rsidR="001C2A9A" w:rsidRPr="0000776B" w:rsidRDefault="001C2A9A" w:rsidP="001C2A9A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50ml</w:t>
            </w:r>
          </w:p>
        </w:tc>
        <w:tc>
          <w:tcPr>
            <w:tcW w:w="799" w:type="dxa"/>
            <w:vAlign w:val="center"/>
          </w:tcPr>
          <w:p w14:paraId="14A3C0E3" w14:textId="5DFA8D45" w:rsidR="001C2A9A" w:rsidRPr="0000776B" w:rsidRDefault="00832F52" w:rsidP="001C2A9A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</w:t>
            </w:r>
            <w:r w:rsidR="001C2A9A">
              <w:rPr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72" w:type="dxa"/>
          </w:tcPr>
          <w:p w14:paraId="692B8D85" w14:textId="77777777" w:rsidR="001C2A9A" w:rsidRPr="0000776B" w:rsidRDefault="001C2A9A" w:rsidP="001C2A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6E104FA" w14:textId="6338C6AB" w:rsidR="001C2A9A" w:rsidRPr="002A2612" w:rsidRDefault="001C2A9A" w:rsidP="001C2A9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188C69C" w14:textId="380998D4" w:rsidR="001C2A9A" w:rsidRPr="002A2612" w:rsidRDefault="001C2A9A" w:rsidP="001C2A9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73815B4" w14:textId="1F987D3F" w:rsidR="001C2A9A" w:rsidRPr="002A2612" w:rsidRDefault="001C2A9A" w:rsidP="001C2A9A">
            <w:pPr>
              <w:rPr>
                <w:rFonts w:ascii="Candara Light" w:hAnsi="Candara Light"/>
                <w:bCs/>
                <w:caps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DA57BB8" w14:textId="6526E127" w:rsidR="001C2A9A" w:rsidRPr="002A2612" w:rsidRDefault="001C2A9A" w:rsidP="001C2A9A">
            <w:pPr>
              <w:rPr>
                <w:rFonts w:ascii="Candara Light" w:hAnsi="Candara Light"/>
                <w:bCs/>
                <w:caps/>
                <w:sz w:val="20"/>
                <w:szCs w:val="20"/>
              </w:rPr>
            </w:pPr>
          </w:p>
        </w:tc>
      </w:tr>
      <w:bookmarkEnd w:id="2"/>
    </w:tbl>
    <w:p w14:paraId="3A70DCC9" w14:textId="77777777" w:rsidR="00E578CD" w:rsidRDefault="00E578CD" w:rsidP="00E578CD">
      <w:pPr>
        <w:rPr>
          <w:rFonts w:ascii="Candara Light" w:hAnsi="Candara Light"/>
          <w:b/>
          <w:bCs/>
          <w:caps/>
          <w:sz w:val="24"/>
          <w:szCs w:val="20"/>
        </w:rPr>
      </w:pPr>
    </w:p>
    <w:p w14:paraId="078E227F" w14:textId="25815B48" w:rsidR="00E578CD" w:rsidRDefault="001A0049" w:rsidP="001A0049">
      <w:pPr>
        <w:rPr>
          <w:rFonts w:ascii="Candara Light" w:hAnsi="Candara Light"/>
          <w:b/>
          <w:bCs/>
          <w:caps/>
          <w:sz w:val="24"/>
          <w:szCs w:val="20"/>
        </w:rPr>
      </w:pPr>
      <w:r>
        <w:rPr>
          <w:rFonts w:ascii="Candara Light" w:hAnsi="Candara Light"/>
          <w:b/>
          <w:bCs/>
          <w:caps/>
          <w:sz w:val="24"/>
          <w:szCs w:val="20"/>
        </w:rPr>
        <w:t xml:space="preserve">                               </w:t>
      </w:r>
      <w:r w:rsidR="002A2612">
        <w:rPr>
          <w:rFonts w:ascii="Candara Light" w:hAnsi="Candara Light"/>
          <w:b/>
          <w:bCs/>
          <w:caps/>
          <w:sz w:val="24"/>
          <w:szCs w:val="20"/>
        </w:rPr>
        <w:t>alus</w:t>
      </w:r>
      <w:r w:rsidR="00E578CD">
        <w:rPr>
          <w:rFonts w:ascii="Candara Light" w:hAnsi="Candara Light"/>
          <w:b/>
          <w:bCs/>
          <w:caps/>
          <w:sz w:val="24"/>
          <w:szCs w:val="20"/>
        </w:rPr>
        <w:t xml:space="preserve">  </w:t>
      </w:r>
      <w:r w:rsidR="00E578CD">
        <w:rPr>
          <w:rFonts w:ascii="Candara Light" w:hAnsi="Candara Light"/>
          <w:b/>
          <w:bCs/>
          <w:caps/>
          <w:sz w:val="24"/>
          <w:szCs w:val="20"/>
        </w:rPr>
        <w:tab/>
      </w:r>
      <w:r w:rsidR="00E578CD">
        <w:rPr>
          <w:rFonts w:ascii="Candara Light" w:hAnsi="Candara Light"/>
          <w:b/>
          <w:bCs/>
          <w:caps/>
          <w:sz w:val="24"/>
          <w:szCs w:val="20"/>
        </w:rPr>
        <w:tab/>
      </w:r>
      <w:r w:rsidR="00832F52">
        <w:rPr>
          <w:rFonts w:ascii="Candara Light" w:hAnsi="Candara Light"/>
          <w:b/>
          <w:bCs/>
          <w:caps/>
          <w:sz w:val="24"/>
          <w:szCs w:val="20"/>
        </w:rPr>
        <w:tab/>
      </w:r>
      <w:r w:rsidR="00832F52">
        <w:rPr>
          <w:rFonts w:ascii="Candara Light" w:hAnsi="Candara Light"/>
          <w:b/>
          <w:bCs/>
          <w:caps/>
          <w:sz w:val="24"/>
          <w:szCs w:val="20"/>
        </w:rPr>
        <w:tab/>
      </w:r>
      <w:r w:rsidR="00832F52">
        <w:rPr>
          <w:rFonts w:ascii="Candara Light" w:hAnsi="Candara Light"/>
          <w:b/>
          <w:bCs/>
          <w:caps/>
          <w:sz w:val="24"/>
          <w:szCs w:val="20"/>
        </w:rPr>
        <w:tab/>
        <w:t>sidrs</w:t>
      </w:r>
      <w:r w:rsidR="00E578CD">
        <w:rPr>
          <w:rFonts w:ascii="Candara Light" w:hAnsi="Candara Light"/>
          <w:b/>
          <w:bCs/>
          <w:caps/>
          <w:sz w:val="24"/>
          <w:szCs w:val="20"/>
        </w:rPr>
        <w:tab/>
      </w:r>
      <w:r w:rsidR="00E578CD">
        <w:rPr>
          <w:rFonts w:ascii="Candara Light" w:hAnsi="Candara Light"/>
          <w:b/>
          <w:bCs/>
          <w:caps/>
          <w:sz w:val="24"/>
          <w:szCs w:val="20"/>
        </w:rPr>
        <w:tab/>
      </w:r>
      <w:r w:rsidR="00E578CD">
        <w:rPr>
          <w:rFonts w:ascii="Candara Light" w:hAnsi="Candara Light"/>
          <w:b/>
          <w:bCs/>
          <w:caps/>
          <w:sz w:val="24"/>
          <w:szCs w:val="20"/>
        </w:rPr>
        <w:tab/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751"/>
        <w:gridCol w:w="831"/>
        <w:gridCol w:w="819"/>
        <w:gridCol w:w="2084"/>
        <w:gridCol w:w="797"/>
        <w:gridCol w:w="842"/>
      </w:tblGrid>
      <w:tr w:rsidR="00832F52" w:rsidRPr="0000776B" w14:paraId="70009185" w14:textId="70FD7154" w:rsidTr="00832F52">
        <w:trPr>
          <w:trHeight w:val="734"/>
        </w:trPr>
        <w:tc>
          <w:tcPr>
            <w:tcW w:w="2103" w:type="dxa"/>
            <w:vAlign w:val="center"/>
          </w:tcPr>
          <w:p w14:paraId="62F050CF" w14:textId="3F6F8682" w:rsidR="00832F52" w:rsidRPr="0000776B" w:rsidRDefault="00832F52" w:rsidP="00832F52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valmiermuižas gaišais</w:t>
            </w:r>
          </w:p>
        </w:tc>
        <w:tc>
          <w:tcPr>
            <w:tcW w:w="751" w:type="dxa"/>
            <w:vAlign w:val="center"/>
          </w:tcPr>
          <w:p w14:paraId="6BFCF3B5" w14:textId="77777777" w:rsidR="00832F52" w:rsidRDefault="00832F52" w:rsidP="00832F52">
            <w:pPr>
              <w:pStyle w:val="NoSpacing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500ml</w:t>
            </w:r>
          </w:p>
          <w:p w14:paraId="3858F76E" w14:textId="19A7C18C" w:rsidR="00832F52" w:rsidRPr="0000776B" w:rsidRDefault="00832F52" w:rsidP="00832F52">
            <w:pPr>
              <w:pStyle w:val="NoSpacing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300ml</w:t>
            </w:r>
          </w:p>
        </w:tc>
        <w:tc>
          <w:tcPr>
            <w:tcW w:w="839" w:type="dxa"/>
            <w:vAlign w:val="center"/>
          </w:tcPr>
          <w:p w14:paraId="005AC3C1" w14:textId="25211A97" w:rsidR="00832F52" w:rsidRDefault="00832F52" w:rsidP="00832F52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6,00 €</w:t>
            </w:r>
          </w:p>
          <w:p w14:paraId="481915D2" w14:textId="56851855" w:rsidR="00832F52" w:rsidRPr="0000776B" w:rsidRDefault="00832F52" w:rsidP="00832F52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5,00 €</w:t>
            </w:r>
          </w:p>
        </w:tc>
        <w:tc>
          <w:tcPr>
            <w:tcW w:w="839" w:type="dxa"/>
            <w:vAlign w:val="center"/>
          </w:tcPr>
          <w:p w14:paraId="67996C5A" w14:textId="77777777" w:rsidR="00832F52" w:rsidRDefault="00832F52" w:rsidP="00832F52">
            <w:pPr>
              <w:pStyle w:val="NoSpacing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2DAF06D2" w14:textId="6E30CEEF" w:rsidR="00832F52" w:rsidRDefault="00832F52" w:rsidP="00832F52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sidrs</w:t>
            </w:r>
          </w:p>
        </w:tc>
        <w:tc>
          <w:tcPr>
            <w:tcW w:w="708" w:type="dxa"/>
            <w:vAlign w:val="center"/>
          </w:tcPr>
          <w:p w14:paraId="1C98E7FE" w14:textId="6D4F81D9" w:rsidR="00832F52" w:rsidRDefault="00832F52" w:rsidP="00832F52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330ml</w:t>
            </w:r>
          </w:p>
        </w:tc>
        <w:tc>
          <w:tcPr>
            <w:tcW w:w="851" w:type="dxa"/>
            <w:vAlign w:val="center"/>
          </w:tcPr>
          <w:p w14:paraId="45F1A7C4" w14:textId="79E2B0F6" w:rsidR="00832F52" w:rsidRDefault="00832F52" w:rsidP="00832F52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5,00 €</w:t>
            </w:r>
          </w:p>
        </w:tc>
      </w:tr>
      <w:tr w:rsidR="00832F52" w:rsidRPr="0000776B" w14:paraId="3E3BE16F" w14:textId="62BDD49B" w:rsidTr="00832F52">
        <w:trPr>
          <w:trHeight w:val="703"/>
        </w:trPr>
        <w:tc>
          <w:tcPr>
            <w:tcW w:w="2103" w:type="dxa"/>
            <w:vAlign w:val="center"/>
          </w:tcPr>
          <w:p w14:paraId="60DB869D" w14:textId="6900276A" w:rsidR="00832F52" w:rsidRPr="0000776B" w:rsidRDefault="00832F52" w:rsidP="00606BD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valmiermuižas tumšais</w:t>
            </w:r>
          </w:p>
        </w:tc>
        <w:tc>
          <w:tcPr>
            <w:tcW w:w="751" w:type="dxa"/>
            <w:vAlign w:val="center"/>
          </w:tcPr>
          <w:p w14:paraId="1C319DDE" w14:textId="77777777" w:rsidR="00832F52" w:rsidRDefault="00832F52" w:rsidP="00606BD9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500ml</w:t>
            </w:r>
          </w:p>
          <w:p w14:paraId="769071CD" w14:textId="40D0DD7E" w:rsidR="00832F52" w:rsidRPr="0000776B" w:rsidRDefault="00832F52" w:rsidP="00606BD9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300ml</w:t>
            </w:r>
          </w:p>
        </w:tc>
        <w:tc>
          <w:tcPr>
            <w:tcW w:w="839" w:type="dxa"/>
            <w:vAlign w:val="center"/>
          </w:tcPr>
          <w:p w14:paraId="6D90734B" w14:textId="4F57137D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6,00 €</w:t>
            </w:r>
          </w:p>
          <w:p w14:paraId="01061169" w14:textId="13B93A0C" w:rsidR="00832F52" w:rsidRPr="0000776B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5,00 €</w:t>
            </w:r>
          </w:p>
        </w:tc>
        <w:tc>
          <w:tcPr>
            <w:tcW w:w="839" w:type="dxa"/>
          </w:tcPr>
          <w:p w14:paraId="0D0FDECA" w14:textId="77777777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B7F62B3" w14:textId="03DE953C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6F0B8BB" w14:textId="2EA56E26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922650" w14:textId="3108BABD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</w:tr>
      <w:tr w:rsidR="00832F52" w:rsidRPr="0000776B" w14:paraId="52EDCCD8" w14:textId="2CD48309" w:rsidTr="00832F52">
        <w:trPr>
          <w:trHeight w:val="712"/>
        </w:trPr>
        <w:tc>
          <w:tcPr>
            <w:tcW w:w="2103" w:type="dxa"/>
            <w:vAlign w:val="center"/>
          </w:tcPr>
          <w:p w14:paraId="1A4445FB" w14:textId="2D6E59FF" w:rsidR="00832F52" w:rsidRPr="0000776B" w:rsidRDefault="00832F52" w:rsidP="00606BD9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Bezalkoholiskais alus</w:t>
            </w:r>
          </w:p>
        </w:tc>
        <w:tc>
          <w:tcPr>
            <w:tcW w:w="751" w:type="dxa"/>
            <w:vAlign w:val="center"/>
          </w:tcPr>
          <w:p w14:paraId="74F82C27" w14:textId="06B273D1" w:rsidR="00832F52" w:rsidRPr="0000776B" w:rsidRDefault="00832F52" w:rsidP="00606BD9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330ml</w:t>
            </w:r>
          </w:p>
        </w:tc>
        <w:tc>
          <w:tcPr>
            <w:tcW w:w="839" w:type="dxa"/>
            <w:vAlign w:val="center"/>
          </w:tcPr>
          <w:p w14:paraId="1CB6BC2A" w14:textId="693A5C17" w:rsidR="00832F52" w:rsidRPr="0000776B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4,00 €</w:t>
            </w:r>
          </w:p>
        </w:tc>
        <w:tc>
          <w:tcPr>
            <w:tcW w:w="839" w:type="dxa"/>
          </w:tcPr>
          <w:p w14:paraId="75A76793" w14:textId="77777777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131" w:type="dxa"/>
          </w:tcPr>
          <w:p w14:paraId="1B2A5395" w14:textId="34E2A381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BD0C5CB" w14:textId="00FA3E07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3BE0B" w14:textId="4BEBB021" w:rsidR="00832F52" w:rsidRDefault="00832F52" w:rsidP="00606BD9">
            <w:pPr>
              <w:pStyle w:val="NoSpacing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D91F1A5" w14:textId="4CD1A838" w:rsidR="00E578CD" w:rsidRPr="00E578CD" w:rsidRDefault="00E578CD" w:rsidP="00E578CD">
      <w:pPr>
        <w:rPr>
          <w:rFonts w:ascii="Candara Light" w:hAnsi="Candara Light"/>
          <w:b/>
          <w:bCs/>
          <w:caps/>
          <w:sz w:val="24"/>
          <w:szCs w:val="20"/>
        </w:rPr>
      </w:pPr>
    </w:p>
    <w:sectPr w:rsidR="00E578CD" w:rsidRPr="00E57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BA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810E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05681258" o:spid="_x0000_i1025" type="#_x0000_t75" style="width:112.5pt;height:112.5pt;visibility:visible;mso-wrap-style:square">
            <v:imagedata r:id="rId1" o:title="" grayscale="t" bilevel="t"/>
          </v:shape>
        </w:pict>
      </mc:Choice>
      <mc:Fallback>
        <w:drawing>
          <wp:inline distT="0" distB="0" distL="0" distR="0" wp14:anchorId="57244B51" wp14:editId="266A49AE">
            <wp:extent cx="1428750" cy="1428750"/>
            <wp:effectExtent l="0" t="0" r="0" b="0"/>
            <wp:docPr id="505681258" name="Picture 50568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1578E3"/>
    <w:multiLevelType w:val="hybridMultilevel"/>
    <w:tmpl w:val="46080FFA"/>
    <w:lvl w:ilvl="0" w:tplc="330CCA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921"/>
    <w:multiLevelType w:val="hybridMultilevel"/>
    <w:tmpl w:val="B9B87C62"/>
    <w:lvl w:ilvl="0" w:tplc="5818F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4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E1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A7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21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C9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2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B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0D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6640BA1"/>
    <w:multiLevelType w:val="hybridMultilevel"/>
    <w:tmpl w:val="89D8A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4362">
    <w:abstractNumId w:val="1"/>
  </w:num>
  <w:num w:numId="2" w16cid:durableId="441458946">
    <w:abstractNumId w:val="2"/>
  </w:num>
  <w:num w:numId="3" w16cid:durableId="96176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F9"/>
    <w:rsid w:val="00021193"/>
    <w:rsid w:val="0003789B"/>
    <w:rsid w:val="000549A7"/>
    <w:rsid w:val="000647B1"/>
    <w:rsid w:val="00075EBE"/>
    <w:rsid w:val="000A45BB"/>
    <w:rsid w:val="000A61E3"/>
    <w:rsid w:val="000C1D64"/>
    <w:rsid w:val="000C7F5A"/>
    <w:rsid w:val="000D1E36"/>
    <w:rsid w:val="0011281C"/>
    <w:rsid w:val="0014379A"/>
    <w:rsid w:val="00145125"/>
    <w:rsid w:val="001A0049"/>
    <w:rsid w:val="001A37EE"/>
    <w:rsid w:val="001A5522"/>
    <w:rsid w:val="001C2A9A"/>
    <w:rsid w:val="00214010"/>
    <w:rsid w:val="0024531F"/>
    <w:rsid w:val="0026201A"/>
    <w:rsid w:val="002703DE"/>
    <w:rsid w:val="00277F32"/>
    <w:rsid w:val="002A2612"/>
    <w:rsid w:val="002B2B6F"/>
    <w:rsid w:val="002B6D3B"/>
    <w:rsid w:val="002E7D66"/>
    <w:rsid w:val="00311AFA"/>
    <w:rsid w:val="0031364B"/>
    <w:rsid w:val="00364E74"/>
    <w:rsid w:val="0038505A"/>
    <w:rsid w:val="003B7501"/>
    <w:rsid w:val="003D69FF"/>
    <w:rsid w:val="003E5718"/>
    <w:rsid w:val="003F3DEC"/>
    <w:rsid w:val="0043538B"/>
    <w:rsid w:val="00455606"/>
    <w:rsid w:val="00475325"/>
    <w:rsid w:val="00486413"/>
    <w:rsid w:val="00492581"/>
    <w:rsid w:val="00494079"/>
    <w:rsid w:val="004A25DD"/>
    <w:rsid w:val="004B003D"/>
    <w:rsid w:val="004F2A35"/>
    <w:rsid w:val="00504450"/>
    <w:rsid w:val="005A241E"/>
    <w:rsid w:val="005C4494"/>
    <w:rsid w:val="005C4F67"/>
    <w:rsid w:val="005E0B2A"/>
    <w:rsid w:val="005F293F"/>
    <w:rsid w:val="0062510D"/>
    <w:rsid w:val="006335DA"/>
    <w:rsid w:val="006521A3"/>
    <w:rsid w:val="006937D3"/>
    <w:rsid w:val="00696D4D"/>
    <w:rsid w:val="00697073"/>
    <w:rsid w:val="006D58F9"/>
    <w:rsid w:val="006D6264"/>
    <w:rsid w:val="006F5087"/>
    <w:rsid w:val="00704145"/>
    <w:rsid w:val="007430F0"/>
    <w:rsid w:val="00772D37"/>
    <w:rsid w:val="00792A0C"/>
    <w:rsid w:val="007A0F6E"/>
    <w:rsid w:val="007D1188"/>
    <w:rsid w:val="007E1D78"/>
    <w:rsid w:val="00802911"/>
    <w:rsid w:val="00832F52"/>
    <w:rsid w:val="008A0771"/>
    <w:rsid w:val="008B1E0C"/>
    <w:rsid w:val="00904F5A"/>
    <w:rsid w:val="00916CAA"/>
    <w:rsid w:val="009306CE"/>
    <w:rsid w:val="009752EC"/>
    <w:rsid w:val="009821AA"/>
    <w:rsid w:val="00990A25"/>
    <w:rsid w:val="009A7CEE"/>
    <w:rsid w:val="009D7384"/>
    <w:rsid w:val="00A14D9B"/>
    <w:rsid w:val="00A17219"/>
    <w:rsid w:val="00A219E8"/>
    <w:rsid w:val="00A776F6"/>
    <w:rsid w:val="00A962EF"/>
    <w:rsid w:val="00AA0EF0"/>
    <w:rsid w:val="00AA5C0B"/>
    <w:rsid w:val="00AC219E"/>
    <w:rsid w:val="00AE759D"/>
    <w:rsid w:val="00B10E58"/>
    <w:rsid w:val="00B302F8"/>
    <w:rsid w:val="00B32651"/>
    <w:rsid w:val="00B41E24"/>
    <w:rsid w:val="00B43752"/>
    <w:rsid w:val="00B509A3"/>
    <w:rsid w:val="00B52710"/>
    <w:rsid w:val="00B80C13"/>
    <w:rsid w:val="00B81519"/>
    <w:rsid w:val="00B9627D"/>
    <w:rsid w:val="00B96354"/>
    <w:rsid w:val="00B968A6"/>
    <w:rsid w:val="00BA3D80"/>
    <w:rsid w:val="00BB27AA"/>
    <w:rsid w:val="00BF42D7"/>
    <w:rsid w:val="00C067FB"/>
    <w:rsid w:val="00C257D7"/>
    <w:rsid w:val="00C27B13"/>
    <w:rsid w:val="00C456A2"/>
    <w:rsid w:val="00C62D74"/>
    <w:rsid w:val="00C95366"/>
    <w:rsid w:val="00CA2AF8"/>
    <w:rsid w:val="00D02839"/>
    <w:rsid w:val="00D11FF6"/>
    <w:rsid w:val="00D26AEA"/>
    <w:rsid w:val="00D571A5"/>
    <w:rsid w:val="00D6558F"/>
    <w:rsid w:val="00D666E0"/>
    <w:rsid w:val="00D710D7"/>
    <w:rsid w:val="00D74370"/>
    <w:rsid w:val="00DC6CF0"/>
    <w:rsid w:val="00E038D2"/>
    <w:rsid w:val="00E12085"/>
    <w:rsid w:val="00E50601"/>
    <w:rsid w:val="00E578CD"/>
    <w:rsid w:val="00E66078"/>
    <w:rsid w:val="00E71802"/>
    <w:rsid w:val="00E80EE3"/>
    <w:rsid w:val="00EC14ED"/>
    <w:rsid w:val="00EC636B"/>
    <w:rsid w:val="00EE202D"/>
    <w:rsid w:val="00F06F53"/>
    <w:rsid w:val="00F53E91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264A8"/>
  <w15:chartTrackingRefBased/>
  <w15:docId w15:val="{7E632E32-2802-4F38-B5EC-D5727D7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8F9"/>
    <w:pPr>
      <w:spacing w:after="0" w:line="240" w:lineRule="auto"/>
      <w:jc w:val="center"/>
    </w:pPr>
    <w:rPr>
      <w:rFonts w:ascii="Candara Light" w:hAnsi="Candara Light"/>
      <w:caps/>
      <w:sz w:val="24"/>
    </w:rPr>
  </w:style>
  <w:style w:type="table" w:styleId="TableGrid">
    <w:name w:val="Table Grid"/>
    <w:basedOn w:val="TableNormal"/>
    <w:uiPriority w:val="39"/>
    <w:rsid w:val="00C0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7325-80E3-4C30-A6E1-415A8C54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2910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Estere Āboliņa</cp:lastModifiedBy>
  <cp:revision>2</cp:revision>
  <cp:lastPrinted>2022-07-18T09:21:00Z</cp:lastPrinted>
  <dcterms:created xsi:type="dcterms:W3CDTF">2025-05-17T13:48:00Z</dcterms:created>
  <dcterms:modified xsi:type="dcterms:W3CDTF">2025-05-17T13:48:00Z</dcterms:modified>
</cp:coreProperties>
</file>